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9934B" w14:textId="77777777" w:rsidR="00666341" w:rsidRPr="003D3F69" w:rsidRDefault="00666341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0"/>
        <w:gridCol w:w="1492"/>
        <w:gridCol w:w="1451"/>
      </w:tblGrid>
      <w:tr w:rsidR="004D55AB" w:rsidRPr="003D3F69" w14:paraId="281B0BF4" w14:textId="77777777" w:rsidTr="00ED708E">
        <w:trPr>
          <w:trHeight w:val="558"/>
        </w:trPr>
        <w:tc>
          <w:tcPr>
            <w:tcW w:w="6980" w:type="dxa"/>
            <w:shd w:val="clear" w:color="auto" w:fill="FFC000"/>
            <w:vAlign w:val="center"/>
          </w:tcPr>
          <w:p w14:paraId="4D947432" w14:textId="77777777" w:rsidR="004D55AB" w:rsidRPr="003D3F69" w:rsidRDefault="00AA3FFD" w:rsidP="006E75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3F69">
              <w:rPr>
                <w:rFonts w:ascii="Arial" w:hAnsi="Arial" w:cs="Arial"/>
                <w:b/>
                <w:sz w:val="20"/>
              </w:rPr>
              <w:t>İş Akışı</w:t>
            </w:r>
            <w:r w:rsidR="004D55AB" w:rsidRPr="003D3F69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492" w:type="dxa"/>
            <w:shd w:val="clear" w:color="auto" w:fill="FFC000"/>
            <w:vAlign w:val="center"/>
          </w:tcPr>
          <w:p w14:paraId="533A74BC" w14:textId="77777777" w:rsidR="004D55AB" w:rsidRPr="003D3F69" w:rsidRDefault="004D55AB" w:rsidP="006E75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3F69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451" w:type="dxa"/>
            <w:shd w:val="clear" w:color="auto" w:fill="FFC000"/>
            <w:vAlign w:val="center"/>
          </w:tcPr>
          <w:p w14:paraId="049D3095" w14:textId="77777777" w:rsidR="004D55AB" w:rsidRPr="003D3F69" w:rsidRDefault="004D55AB" w:rsidP="006E754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3D3F69">
              <w:rPr>
                <w:rFonts w:ascii="Arial" w:hAnsi="Arial" w:cs="Arial"/>
                <w:b/>
                <w:sz w:val="20"/>
              </w:rPr>
              <w:t>İlgili</w:t>
            </w:r>
          </w:p>
          <w:p w14:paraId="1D5D8744" w14:textId="77777777" w:rsidR="004D55AB" w:rsidRPr="003D3F69" w:rsidRDefault="004D55AB" w:rsidP="006E75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3F69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4D55AB" w:rsidRPr="0012315D" w14:paraId="10B28F91" w14:textId="77777777" w:rsidTr="00E61852">
        <w:trPr>
          <w:cantSplit/>
          <w:trHeight w:val="11051"/>
        </w:trPr>
        <w:tc>
          <w:tcPr>
            <w:tcW w:w="6980" w:type="dxa"/>
          </w:tcPr>
          <w:p w14:paraId="30A657B9" w14:textId="77777777" w:rsidR="004D55AB" w:rsidRPr="003D3F69" w:rsidRDefault="00392223" w:rsidP="006E754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 w14:anchorId="03D8CE48">
                <v:oval id="Oval 57" o:spid="_x0000_s1034" style="position:absolute;margin-left:1.3pt;margin-top:7.15pt;width:330.7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EsLkAIAACYFAAAOAAAAZHJzL2Uyb0RvYy54bWysVMtu2zAQvBfoPxC8N7INOW6EyIHhwEUB&#13;&#10;IwngFDmvKeqBUlyWpC27X98lJTtOk1NRHQQu98Gd4Sxv7w6tYntpXYM65+OrEWdSCywaXeX8x/Pq&#13;&#10;y1fOnAddgEItc36Ujt/NP3+67UwmJ1ijKqRlVES7rDM5r703WZI4UcsW3BUaqclZom3Bk2mrpLDQ&#13;&#10;UfVWJZPR6Drp0BbGopDO0e597+TzWL8spfCPZemkZyrn1JuPfxv/2/BP5reQVRZM3YihDfiHLlpo&#13;&#10;NB16LnUPHtjONu9KtY2w6LD0VwLbBMuyETJiIDTj0V9oNjUYGbEQOc6caXL/r6x42D9Z1hQ5n844&#13;&#10;09DSHT3uQTEyiZvOuIxCNubJBnTOrFH8dEzjsgZdyYW12NUSCupoHOKTNwnBcEPqobRtKEGQ2SHy&#13;&#10;fzzzLw+eCdpM6UankylngnzjUTqbTeMNJZCd0o11/pvEloVFzqVSjXGBI8hgv3Y+9ADZKSr2jKop&#13;&#10;Vo1S0Ti6pbKMAOacVFRgx5kC52kz56v4RRgE9TJNadblfDJNR6QhAaTTUoGnZWuIOacrzkBVNADC&#13;&#10;29jLm2xnq+351NXs5jq9/uiQ0PQ9uLrvLlYYwpQOvcso5wHjK7Vh5Q/bw3BbWyyOdKMWe6k7I1YN&#13;&#10;FV4TyCewpG1CQPPqH+lXKiRYOKw4q9H+/mg/xJPkyMtZR7NCkH/twEri7rumq78Zp2kYrmik09mE&#13;&#10;DHvp2V569K5dIvE/ppfBiLgM8V6dlqXF9oXGehFOJRdoQWf35A7G0vczTA+DkItFDKOBMuDXemNE&#13;&#10;KB4oC5Q+H17AmkEvnqT2gKe5eqeZPjZkalzsPJZNFFSguOd1UDgNY9TZ8HCEab+0Y9Tr8zb/AwAA&#13;&#10;//8DAFBLAwQUAAYACAAAACEAjQRIKN4AAAANAQAADwAAAGRycy9kb3ducmV2LnhtbExPTU/DMAy9&#13;&#10;I/EfIiNxmVjadQTaNZ0QCGlXNsQ5a0xb0ThVk63dv8ecxsWS37PfR7mdXS/OOIbOk4Z0mYBAqr3t&#13;&#10;qNHweXh/eAYRoiFrek+o4YIBttXtTWkK6yf6wPM+NoJFKBRGQxvjUEgZ6hadCUs/IDH37UdnIq9j&#13;&#10;I+1oJhZ3vVwliZLOdMQOrRnwtcX6Z39yGqavDOMlfcyHRVgcMKgd5rnX+v5uftvweNmAiDjH6wf8&#13;&#10;deD8UHGwoz+RDaLXsFJ8yPA6A8G0UusUxJGBpzwDWZXyf4vqFwAA//8DAFBLAQItABQABgAIAAAA&#13;&#10;IQC2gziS/gAAAOEBAAATAAAAAAAAAAAAAAAAAAAAAABbQ29udGVudF9UeXBlc10ueG1sUEsBAi0A&#13;&#10;FAAGAAgAAAAhADj9If/WAAAAlAEAAAsAAAAAAAAAAAAAAAAALwEAAF9yZWxzLy5yZWxzUEsBAi0A&#13;&#10;FAAGAAgAAAAhAMoMSwuQAgAAJgUAAA4AAAAAAAAAAAAAAAAALgIAAGRycy9lMm9Eb2MueG1sUEsB&#13;&#10;Ai0AFAAGAAgAAAAhAI0ESCjeAAAADQEAAA8AAAAAAAAAAAAAAAAA6gQAAGRycy9kb3ducmV2Lnht&#13;&#10;bFBLBQYAAAAABAAEAPMAAAD1BQAAAAA=&#13;&#10;" fillcolor="window" strokecolor="#f79646" strokeweight="2pt">
                  <v:textbox>
                    <w:txbxContent>
                      <w:p w14:paraId="5A8EF671" w14:textId="77777777" w:rsidR="00266B0E" w:rsidRPr="00766BBA" w:rsidRDefault="00807624" w:rsidP="00266B0E">
                        <w:pPr>
                          <w:pStyle w:val="Default"/>
                          <w:numPr>
                            <w:ilvl w:val="0"/>
                            <w:numId w:val="4"/>
                          </w:numPr>
                          <w:ind w:left="34" w:firstLine="23"/>
                          <w:jc w:val="both"/>
                          <w:rPr>
                            <w:color w:val="548DD4" w:themeColor="text2" w:themeTint="99"/>
                            <w:sz w:val="20"/>
                            <w:szCs w:val="20"/>
                          </w:rPr>
                        </w:pPr>
                        <w:r w:rsidRPr="00766BBA">
                          <w:rPr>
                            <w:color w:val="548DD4" w:themeColor="text2" w:themeTint="99"/>
                            <w:sz w:val="20"/>
                            <w:szCs w:val="20"/>
                          </w:rPr>
                          <w:t>Sorumlu Araştırıcı y</w:t>
                        </w:r>
                        <w:r w:rsidRPr="00766BBA">
                          <w:rPr>
                            <w:color w:val="548DD4" w:themeColor="text2" w:themeTint="99"/>
                            <w:sz w:val="20"/>
                            <w:szCs w:val="20"/>
                            <w:shd w:val="clear" w:color="auto" w:fill="FFFFFF"/>
                          </w:rPr>
                          <w:t xml:space="preserve">azılı imzalı başvuru dilekçesi ekine başvuru formu ve etik kurul tarafından incelenmesi istenen bilgi ve </w:t>
                        </w:r>
                        <w:proofErr w:type="gramStart"/>
                        <w:r w:rsidRPr="00766BBA">
                          <w:rPr>
                            <w:color w:val="548DD4" w:themeColor="text2" w:themeTint="99"/>
                            <w:sz w:val="20"/>
                            <w:szCs w:val="20"/>
                            <w:shd w:val="clear" w:color="auto" w:fill="FFFFFF"/>
                          </w:rPr>
                          <w:t>belgeler </w:t>
                        </w:r>
                        <w:r w:rsidR="00D65C4A" w:rsidRPr="00766BBA">
                          <w:rPr>
                            <w:color w:val="548DD4" w:themeColor="text2" w:themeTint="99"/>
                            <w:sz w:val="20"/>
                            <w:szCs w:val="20"/>
                          </w:rPr>
                          <w:t xml:space="preserve"> </w:t>
                        </w:r>
                        <w:r w:rsidR="00266B0E" w:rsidRPr="00766BBA">
                          <w:rPr>
                            <w:color w:val="548DD4" w:themeColor="text2" w:themeTint="99"/>
                            <w:sz w:val="20"/>
                            <w:szCs w:val="20"/>
                          </w:rPr>
                          <w:t>ile</w:t>
                        </w:r>
                        <w:proofErr w:type="gramEnd"/>
                        <w:r w:rsidR="00266B0E" w:rsidRPr="00766BBA">
                          <w:rPr>
                            <w:color w:val="548DD4" w:themeColor="text2" w:themeTint="99"/>
                            <w:sz w:val="20"/>
                            <w:szCs w:val="20"/>
                          </w:rPr>
                          <w:t xml:space="preserve"> başvurur </w:t>
                        </w:r>
                      </w:p>
                      <w:p w14:paraId="39912E62" w14:textId="77777777" w:rsidR="00F31154" w:rsidRPr="00766BBA" w:rsidRDefault="00F31154" w:rsidP="00F31154">
                        <w:pPr>
                          <w:jc w:val="center"/>
                          <w:rPr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</w:p>
          <w:p w14:paraId="78802401" w14:textId="77777777" w:rsidR="006C04BE" w:rsidRPr="003D3F69" w:rsidRDefault="00C178EC" w:rsidP="006E7543">
            <w:pPr>
              <w:rPr>
                <w:rFonts w:ascii="Arial" w:hAnsi="Arial" w:cs="Arial"/>
                <w:sz w:val="20"/>
              </w:rPr>
            </w:pPr>
            <w:r w:rsidRPr="003D3F69">
              <w:rPr>
                <w:rFonts w:ascii="Arial" w:hAnsi="Arial" w:cs="Arial"/>
                <w:sz w:val="20"/>
              </w:rPr>
              <w:t xml:space="preserve">                                           </w:t>
            </w:r>
            <w:r w:rsidR="00B0405C" w:rsidRPr="003D3F69">
              <w:rPr>
                <w:rFonts w:ascii="Arial" w:hAnsi="Arial" w:cs="Arial"/>
                <w:sz w:val="20"/>
              </w:rPr>
              <w:t xml:space="preserve">    </w:t>
            </w:r>
            <w:r w:rsidR="00C76B5E" w:rsidRPr="003D3F69">
              <w:rPr>
                <w:rFonts w:ascii="Arial" w:hAnsi="Arial" w:cs="Arial"/>
                <w:sz w:val="20"/>
              </w:rPr>
              <w:t xml:space="preserve">                                   </w:t>
            </w:r>
          </w:p>
          <w:p w14:paraId="66F2255C" w14:textId="77777777" w:rsidR="006C04BE" w:rsidRPr="003D3F69" w:rsidRDefault="006C04BE" w:rsidP="006E7543">
            <w:pPr>
              <w:jc w:val="center"/>
              <w:rPr>
                <w:rFonts w:ascii="Arial" w:hAnsi="Arial" w:cs="Arial"/>
                <w:sz w:val="20"/>
              </w:rPr>
            </w:pPr>
          </w:p>
          <w:p w14:paraId="729022F2" w14:textId="77777777" w:rsidR="006E7543" w:rsidRPr="003D3F69" w:rsidRDefault="006E7543" w:rsidP="006E7543">
            <w:pPr>
              <w:jc w:val="center"/>
              <w:rPr>
                <w:rFonts w:ascii="Arial" w:hAnsi="Arial" w:cs="Arial"/>
                <w:sz w:val="20"/>
              </w:rPr>
            </w:pPr>
          </w:p>
          <w:p w14:paraId="1E9986AB" w14:textId="77777777" w:rsidR="006E7543" w:rsidRPr="003D3F69" w:rsidRDefault="006E7543" w:rsidP="006E7543">
            <w:pPr>
              <w:rPr>
                <w:rFonts w:ascii="Arial" w:hAnsi="Arial" w:cs="Arial"/>
                <w:sz w:val="20"/>
              </w:rPr>
            </w:pPr>
          </w:p>
          <w:p w14:paraId="02CFFF34" w14:textId="77777777" w:rsidR="006E7543" w:rsidRPr="003D3F69" w:rsidRDefault="006E7543" w:rsidP="006E7543">
            <w:pPr>
              <w:rPr>
                <w:rFonts w:ascii="Arial" w:hAnsi="Arial" w:cs="Arial"/>
                <w:sz w:val="20"/>
              </w:rPr>
            </w:pPr>
          </w:p>
          <w:p w14:paraId="007E2066" w14:textId="77777777" w:rsidR="006E7543" w:rsidRPr="003D3F69" w:rsidRDefault="006E7543" w:rsidP="006E7543">
            <w:pPr>
              <w:rPr>
                <w:rFonts w:ascii="Arial" w:hAnsi="Arial" w:cs="Arial"/>
                <w:sz w:val="20"/>
              </w:rPr>
            </w:pPr>
          </w:p>
          <w:p w14:paraId="01AD8682" w14:textId="77777777" w:rsidR="006E7543" w:rsidRPr="003D3F69" w:rsidRDefault="00392223" w:rsidP="006E754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 w14:anchorId="7A1E293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67" o:spid="_x0000_s1033" type="#_x0000_t32" style="position:absolute;margin-left:172.3pt;margin-top:9.15pt;width:0;height:26.25pt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iEiQQIAAFsEAAAOAAAAZHJzL2Uyb0RvYy54bWysVMtu2zAQvBfoPxC815KdJwTLAWo3vQRN&#13;&#10;UKfoeU1REhGKJJa0Zfdn+g259xZ/WJeU4ybNragPhJbcGc7OLj292naabSR6ZU3Jx6OcM2mErZRp&#13;&#10;Sv7t/vrDJWc+gKlAWyNLvpOeX83ev5v2rpAT21pdSWREYnzRu5K3Ibgiy7xoZQd+ZJ00dFhb7CBQ&#13;&#10;iE1WIfTE3ulskufnWW+xcmiF9J52F8MhnyX+upYi3Na1l4HpkpO2kFZM6yqu2WwKRYPgWiUOMuAf&#13;&#10;VHSgDF16pFpAALZG9YaqUwKtt3UYCdtltq6VkKkGqmac/1XNsgUnUy1kjndHm/z/oxVfNnfIVFXy&#13;&#10;8wvODHTUo8XTrx/s9oF9hP1PDbv9o9g/+v0jowyyq3e+INTc3GEsWGzN0t1Y8eCZsfMWTCOT7Pud&#13;&#10;I6pxRGSvIDHwbgBva+wiCfnAtqkpu2NT5DYwMWwK2j2h38VZooPiGefQh8/Sdix+lNwHBNW0YW6N&#13;&#10;oc5bHKeewObGh6gDimdAvNTYa6V1GgBtWF/yydlpTjMigOaw1hDos3PkjDcNZ6AbGnARMFF6q1UV&#13;&#10;4ZHIY7Oaa2QboCGb52f56eKg81VavHsBvh3y0lFMgyKA0p9MxUKyDBBtf8BrE89lmmOqIQZ2HSQu&#13;&#10;26pnK73Gr0D6SHXUXanoAT2KIaAhj/WkCG34rkKbGhMNfqM65Q37oF0Lg8aTy4genDsUmVw8akjR&#13;&#10;C3mp00NzY5tXttrdYcTHiCY45R9eW3wiL+OU9ec/YfYbAAD//wMAUEsDBBQABgAIAAAAIQCVz8iN&#13;&#10;3wAAAA4BAAAPAAAAZHJzL2Rvd25yZXYueG1sTE9NT8MwDL0j8R8iI3FjKWwaVdd0AiouIEDb4J4l&#13;&#10;XlvROFGTbuXfY8QBLpbs9/w+yvXkenHEIXaeFFzPMhBIxtuOGgXvu8erHERMmqzuPaGCL4ywrs7P&#13;&#10;Sl1Yf6INHrepESxCsdAK2pRCIWU0LTodZz4gMXbwg9OJ16GRdtAnFne9vMmypXS6I3ZodcCHFs3n&#13;&#10;dnQKNi+hfr439PqxO7zVT5MZmzCiUpcXU73icbcCkXBKfx/w04HzQ8XB9n4kG0WvYL5YLJnKQD4H&#13;&#10;wYTfw17BbZaDrEr5v0b1DQAA//8DAFBLAQItABQABgAIAAAAIQC2gziS/gAAAOEBAAATAAAAAAAA&#13;&#10;AAAAAAAAAAAAAABbQ29udGVudF9UeXBlc10ueG1sUEsBAi0AFAAGAAgAAAAhADj9If/WAAAAlAEA&#13;&#10;AAsAAAAAAAAAAAAAAAAALwEAAF9yZWxzLy5yZWxzUEsBAi0AFAAGAAgAAAAhAPDiISJBAgAAWwQA&#13;&#10;AA4AAAAAAAAAAAAAAAAALgIAAGRycy9lMm9Eb2MueG1sUEsBAi0AFAAGAAgAAAAhAJXPyI3fAAAA&#13;&#10;DgEAAA8AAAAAAAAAAAAAAAAAmwQAAGRycy9kb3ducmV2LnhtbFBLBQYAAAAABAAEAPMAAACnBQAA&#13;&#10;AAA=&#13;&#10;" strokecolor="#c0504d" strokeweight="2pt">
                  <v:stroke endarrow="open"/>
                  <v:shadow on="t" color="black" opacity="24903f" origin=",.5" offset="0,.55556mm"/>
                </v:shape>
              </w:pict>
            </w:r>
          </w:p>
          <w:p w14:paraId="790DDC18" w14:textId="77777777" w:rsidR="006E7543" w:rsidRPr="003D3F69" w:rsidRDefault="006E7543" w:rsidP="006E7543">
            <w:pPr>
              <w:rPr>
                <w:rFonts w:ascii="Arial" w:hAnsi="Arial" w:cs="Arial"/>
                <w:sz w:val="20"/>
              </w:rPr>
            </w:pPr>
          </w:p>
          <w:p w14:paraId="23C17E9D" w14:textId="77777777" w:rsidR="006E7543" w:rsidRPr="003D3F69" w:rsidRDefault="006E7543" w:rsidP="006E7543">
            <w:pPr>
              <w:rPr>
                <w:rFonts w:ascii="Arial" w:hAnsi="Arial" w:cs="Arial"/>
                <w:sz w:val="20"/>
              </w:rPr>
            </w:pPr>
          </w:p>
          <w:p w14:paraId="51230D66" w14:textId="77777777" w:rsidR="006E7543" w:rsidRPr="003D3F69" w:rsidRDefault="00392223" w:rsidP="006E754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 w14:anchorId="6EC2F51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53" o:spid="_x0000_s1032" type="#_x0000_t202" style="position:absolute;margin-left:.55pt;margin-top:.9pt;width:330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IuvnQIAADkFAAAOAAAAZHJzL2Uyb0RvYy54bWysVEtv2zAMvg/YfxB0Xx1nSboGdYosRYZh&#13;&#10;WVugHXpmZDk2JouapMTOfv0o2Xm062mYDzIlUnx8/Kjrm7ZWbCetq1BnPL0YcCa1wLzSm4z/eFp+&#13;&#10;+MSZ86BzUKhlxvfS8ZvZ+3fXjZnKIZaocmkZOdFu2piMl96baZI4Ucoa3AUaqUlZoK3B09ZuktxC&#13;&#10;Q95rlQwHg0nSoM2NRSGdo9PbTsln0X9RSOHvi8JJz1TGKTcfVxvXdViT2TVMNxZMWYk+DfiHLGqo&#13;&#10;NAU9uroFD2xrq79c1ZWw6LDwFwLrBIuiEjLWQNWkg1fVPJZgZKyFwHHmCJP7f27F3e7BsirP+Pgj&#13;&#10;Zxpq6tF36SvNvm391m0ZHRNGjXFTMn00ZOzbz9hSr2O9zqxQ/HRM46IEvZFza7EpJeSUYxpuJmdX&#13;&#10;Oz+OnASo2sLW4U8gMPJH3dkfOyJbzwQdjqjH4+GYM0G6SXqVkhycnm4b6/wXiTULQsYtdTwmBruV&#13;&#10;853pwSQEc6iqfFkpFTd7t1CW7YDIQZzKseFMgfN0mPFl/PpoL64pzZqMD8ejAeUsgFhbKPAk1oZw&#13;&#10;dHrDGagNjYPwtgPpRVC7WR+jLi+vJqPJW0FC0rfgyi67GL83UzrkLiO5+xoDxh2sQfLtuo0tjQ0I&#13;&#10;J2vM99Q5ix3/nRHLivyvqNYHsER4KoSG2N/TUiik6rCXOCvR/n7rPNgTD0nLWUMDRJX/2oKVBOFX&#13;&#10;Td2/SkejMHFxMxpfDmljzzXrc43e1gukNqT0XBgRxWDv1UEsLNbPNOvzEJVUoAXFzjjh3okL3401&#13;&#10;vRVCzufRiGbMgF/pRyMOhA24PrXPYE3PGE9cu8PDqMH0FXE624C4xvnWY1FFVp1Q7SlO8xl52b8l&#13;&#10;4QE430er04s3+wMAAP//AwBQSwMEFAAGAAgAAAAhAFs2KVLdAAAACwEAAA8AAABkcnMvZG93bnJl&#13;&#10;di54bWxMT01PwzAMvSPxHyIjcWPphlSxrumEQEziyECg3bLGazsSpzRJW/495gQXW0/Pfh/ldnZW&#13;&#10;jDiEzpOC5SIDgVR701Gj4O316eYORIiajLaeUME3BthWlxelLoyf6AXHfWwEi1AotII2xr6QMtQt&#13;&#10;Oh0Wvkdi7uQHpyPDoZFm0BOLOytXWZZLpztih1b3+NBi/blPToF//hjNbrK797xJ9ZfN0uF8SEpd&#13;&#10;X82PGx73GxAR5/j3Ab8dOD9UHOzoE5kgLOMlH/LiEszm+SoHcVSwXt+CrEr5v0P1AwAA//8DAFBL&#13;&#10;AQItABQABgAIAAAAIQC2gziS/gAAAOEBAAATAAAAAAAAAAAAAAAAAAAAAABbQ29udGVudF9UeXBl&#13;&#10;c10ueG1sUEsBAi0AFAAGAAgAAAAhADj9If/WAAAAlAEAAAsAAAAAAAAAAAAAAAAALwEAAF9yZWxz&#13;&#10;Ly5yZWxzUEsBAi0AFAAGAAgAAAAhAGNYi6+dAgAAOQUAAA4AAAAAAAAAAAAAAAAALgIAAGRycy9l&#13;&#10;Mm9Eb2MueG1sUEsBAi0AFAAGAAgAAAAhAFs2KVLdAAAACwEAAA8AAAAAAAAAAAAAAAAA9wQAAGRy&#13;&#10;cy9kb3ducmV2LnhtbFBLBQYAAAAABAAEAPMAAAABBgAAAAA=&#13;&#10;" fillcolor="window" strokecolor="#f79646" strokeweight="2pt">
                  <v:textbox>
                    <w:txbxContent>
                      <w:p w14:paraId="3E1FC6F5" w14:textId="77777777" w:rsidR="00266B0E" w:rsidRPr="00766BBA" w:rsidRDefault="00266B0E" w:rsidP="00266B0E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34" w:firstLine="23"/>
                          <w:jc w:val="both"/>
                          <w:rPr>
                            <w:rFonts w:ascii="Times New Roman" w:eastAsia="Book Antiqua" w:hAnsi="Times New Roman"/>
                            <w:snapToGrid/>
                            <w:color w:val="548DD4" w:themeColor="text2" w:themeTint="99"/>
                            <w:sz w:val="20"/>
                            <w:lang w:eastAsia="en-US"/>
                          </w:rPr>
                        </w:pPr>
                        <w:r w:rsidRPr="00766BBA">
                          <w:rPr>
                            <w:rFonts w:ascii="Times New Roman" w:eastAsia="Book Antiqua" w:hAnsi="Times New Roman"/>
                            <w:snapToGrid/>
                            <w:color w:val="548DD4" w:themeColor="text2" w:themeTint="99"/>
                            <w:sz w:val="20"/>
                            <w:lang w:eastAsia="en-US"/>
                          </w:rPr>
                          <w:t xml:space="preserve">Tüm başvurular </w:t>
                        </w:r>
                        <w:r w:rsidR="00807624" w:rsidRPr="00766BBA">
                          <w:rPr>
                            <w:rFonts w:ascii="Times New Roman" w:hAnsi="Times New Roman"/>
                            <w:color w:val="548DD4" w:themeColor="text2" w:themeTint="99"/>
                            <w:sz w:val="20"/>
                            <w:shd w:val="clear" w:color="auto" w:fill="FFFFFF"/>
                          </w:rPr>
                          <w:t>Etik Kurul Başkanlığı Sekreterliğine</w:t>
                        </w:r>
                        <w:r w:rsidR="00807624" w:rsidRPr="00766BBA">
                          <w:rPr>
                            <w:rFonts w:ascii="Times New Roman" w:eastAsia="Book Antiqua" w:hAnsi="Times New Roman"/>
                            <w:snapToGrid/>
                            <w:color w:val="548DD4" w:themeColor="text2" w:themeTint="99"/>
                            <w:sz w:val="20"/>
                            <w:lang w:eastAsia="en-US"/>
                          </w:rPr>
                          <w:t xml:space="preserve"> </w:t>
                        </w:r>
                        <w:r w:rsidRPr="00766BBA">
                          <w:rPr>
                            <w:rFonts w:ascii="Times New Roman" w:eastAsia="Book Antiqua" w:hAnsi="Times New Roman"/>
                            <w:snapToGrid/>
                            <w:color w:val="548DD4" w:themeColor="text2" w:themeTint="99"/>
                            <w:sz w:val="20"/>
                            <w:lang w:eastAsia="en-US"/>
                          </w:rPr>
                          <w:t xml:space="preserve">iletilir </w:t>
                        </w:r>
                      </w:p>
                      <w:p w14:paraId="64207254" w14:textId="77777777" w:rsidR="006E7543" w:rsidRPr="00F31154" w:rsidRDefault="006E7543" w:rsidP="006E7543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48C5DD04" w14:textId="77777777" w:rsidR="006E7543" w:rsidRPr="003D3F69" w:rsidRDefault="006E7543" w:rsidP="006E7543">
            <w:pPr>
              <w:rPr>
                <w:rFonts w:ascii="Arial" w:hAnsi="Arial" w:cs="Arial"/>
                <w:sz w:val="20"/>
              </w:rPr>
            </w:pPr>
          </w:p>
          <w:p w14:paraId="69BCCFEC" w14:textId="77777777" w:rsidR="006C04BE" w:rsidRPr="003D3F69" w:rsidRDefault="00392223" w:rsidP="006E7543">
            <w:pPr>
              <w:tabs>
                <w:tab w:val="left" w:pos="1605"/>
              </w:tabs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 w14:anchorId="7DA65570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54" o:spid="_x0000_s1031" type="#_x0000_t4" style="position:absolute;margin-left:12.55pt;margin-top:124.15pt;width:320.2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OSTkwIAAC4FAAAOAAAAZHJzL2Uyb0RvYy54bWysVMlu2zAQvRfoPxC8N7JcL4kQOTCcuihg&#13;&#10;JAGSIOcxRS0oxWFJ2rL79R3SsuOkORXVQeBw9jdveH2zaxXbSusa1DlPLwacSS2waHSV8+en5ZdL&#13;&#10;zpwHXYBCLXO+l47fzD5/uu5MJodYoyqkZRREu6wzOa+9N1mSOFHLFtwFGqlJWaJtwZNoq6Sw0FH0&#13;&#10;ViXDwWCSdGgLY1FI5+j29qDksxi/LKXw92XppGcq51Sbj38b/+vwT2bXkFUWTN2Ivgz4hypaaDQl&#13;&#10;PYW6BQ9sY5u/QrWNsOiw9BcC2wTLshEy9kDdpIN33TzWYGTshcBx5gST+39hxd32wbKmyPl4xJmG&#13;&#10;lmb0TRH0jGQCpzMuI5tH82BDe86sUPx0TOOiBl3JubXY1RIKKikN9skbhyC43nVX2jaEoJ7ZLg5g&#13;&#10;fxqA3Hkm6HI0mEzT6ZgzQbr062WaDscxKmRHd2Od/y6xZeGQ86KBFnURsYftyvlQA2RHq1gzqqZY&#13;&#10;NkpFYe8WyrItEB+IRgV2nClwni5zvoxfn9CduynNupwPx6MBkUgAEbVU4OnYGoLO6YozUBVtgPA2&#13;&#10;1vLG29lqfcq6nF5NRpOPkoSib8HVh+pihN5M6VC7jHzue3yFNpz8br2LUxwGj3CzxmJPk7V4oLwz&#13;&#10;YtlQ/BX1+gCWOE6N0N76e/qVCqk77E+c1Wh/f3Qf7Il6pOWso52hzn9twEqC8IcmBlylo1FYsiiM&#13;&#10;xtMhCfZcsz7X6E27QBpDSi+EEfEY7L06HkuL7Qut9zxkJRVoQbkPGPfCwh92mR4IIefzaEaLZcCv&#13;&#10;9KMRIXhALiD7tHsBa3raeGLcHR73C7J31DnYBk+N843Hsom8esW1JzotZaRb/4CErT+Xo9XrMzf7&#13;&#10;AwAA//8DAFBLAwQUAAYACAAAACEAZXcWT+EAAAAPAQAADwAAAGRycy9kb3ducmV2LnhtbExPy07D&#13;&#10;MBC8I/EP1iJxo05LY6I0TlWlVFyh5QPc2CSh8TqKndffs5zgsqvVzM4j28+2ZaPpfeNQwnoVATNY&#13;&#10;Ot1gJeHzcnpKgPmgUKvWoZGwGA/7/P4uU6l2E36Y8RwqRiLoUyWhDqFLOfdlbazyK9cZJOzL9VYF&#13;&#10;OvuK615NJG5bvokiwa1qkBxq1ZmiNuXtPFgJIb4dL2Px/f7yNg2vp+Uw8mLhUj4+zMcdjcMOWDBz&#13;&#10;+PuA3w6UH3IKdnUDas9aCZt4TUza2+QZGBGEiAWwq4StiBPgecb/98h/AAAA//8DAFBLAQItABQA&#13;&#10;BgAIAAAAIQC2gziS/gAAAOEBAAATAAAAAAAAAAAAAAAAAAAAAABbQ29udGVudF9UeXBlc10ueG1s&#13;&#10;UEsBAi0AFAAGAAgAAAAhADj9If/WAAAAlAEAAAsAAAAAAAAAAAAAAAAALwEAAF9yZWxzLy5yZWxz&#13;&#10;UEsBAi0AFAAGAAgAAAAhAIOI5JOTAgAALgUAAA4AAAAAAAAAAAAAAAAALgIAAGRycy9lMm9Eb2Mu&#13;&#10;eG1sUEsBAi0AFAAGAAgAAAAhAGV3Fk/hAAAADwEAAA8AAAAAAAAAAAAAAAAA7QQAAGRycy9kb3du&#13;&#10;cmV2LnhtbFBLBQYAAAAABAAEAPMAAAD7BQAAAAA=&#13;&#10;" fillcolor="window" strokecolor="#f79646" strokeweight="2pt">
                  <v:textbox>
                    <w:txbxContent>
                      <w:p w14:paraId="5C3688BA" w14:textId="77777777" w:rsidR="00266B0E" w:rsidRPr="00766BBA" w:rsidRDefault="00766BBA" w:rsidP="00266B0E">
                        <w:pPr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57"/>
                          <w:jc w:val="both"/>
                          <w:rPr>
                            <w:rFonts w:ascii="Times New Roman" w:eastAsia="Book Antiqua" w:hAnsi="Times New Roman"/>
                            <w:snapToGrid/>
                            <w:color w:val="548DD4" w:themeColor="text2" w:themeTint="99"/>
                            <w:sz w:val="20"/>
                            <w:lang w:eastAsia="en-US"/>
                          </w:rPr>
                        </w:pPr>
                        <w:r w:rsidRPr="00766BBA">
                          <w:rPr>
                            <w:rFonts w:ascii="Times New Roman" w:hAnsi="Times New Roman"/>
                            <w:color w:val="548DD4" w:themeColor="text2" w:themeTint="99"/>
                            <w:sz w:val="20"/>
                            <w:shd w:val="clear" w:color="auto" w:fill="FFFFFF"/>
                          </w:rPr>
                          <w:t>B</w:t>
                        </w:r>
                        <w:r w:rsidR="00E05D8C" w:rsidRPr="00766BBA">
                          <w:rPr>
                            <w:rFonts w:ascii="Times New Roman" w:hAnsi="Times New Roman"/>
                            <w:color w:val="548DD4" w:themeColor="text2" w:themeTint="99"/>
                            <w:sz w:val="20"/>
                            <w:shd w:val="clear" w:color="auto" w:fill="FFFFFF"/>
                          </w:rPr>
                          <w:t xml:space="preserve">aşvurunun </w:t>
                        </w:r>
                        <w:r w:rsidR="00E05D8C" w:rsidRPr="00766BBA">
                          <w:rPr>
                            <w:rFonts w:ascii="Times New Roman" w:eastAsia="Book Antiqua" w:hAnsi="Times New Roman"/>
                            <w:snapToGrid/>
                            <w:color w:val="548DD4" w:themeColor="text2" w:themeTint="99"/>
                            <w:sz w:val="20"/>
                            <w:lang w:eastAsia="en-US"/>
                          </w:rPr>
                          <w:t xml:space="preserve">incelenmesi için </w:t>
                        </w:r>
                        <w:r w:rsidR="00E05D8C" w:rsidRPr="00766BBA">
                          <w:rPr>
                            <w:rFonts w:ascii="Times New Roman" w:hAnsi="Times New Roman"/>
                            <w:color w:val="548DD4" w:themeColor="text2" w:themeTint="99"/>
                            <w:sz w:val="20"/>
                            <w:shd w:val="clear" w:color="auto" w:fill="FFFFFF"/>
                          </w:rPr>
                          <w:t xml:space="preserve">EBYS üzerinden </w:t>
                        </w:r>
                        <w:r w:rsidRPr="00766BBA">
                          <w:rPr>
                            <w:rFonts w:ascii="Times New Roman" w:hAnsi="Times New Roman"/>
                            <w:color w:val="548DD4" w:themeColor="text2" w:themeTint="99"/>
                            <w:sz w:val="20"/>
                            <w:shd w:val="clear" w:color="auto" w:fill="FFFFFF"/>
                          </w:rPr>
                          <w:t>başvuru formu</w:t>
                        </w:r>
                        <w:r w:rsidR="00E05D8C" w:rsidRPr="00766BBA">
                          <w:rPr>
                            <w:rFonts w:ascii="Times New Roman" w:hAnsi="Times New Roman"/>
                            <w:color w:val="548DD4" w:themeColor="text2" w:themeTint="99"/>
                            <w:sz w:val="20"/>
                            <w:shd w:val="clear" w:color="auto" w:fill="FFFFFF"/>
                          </w:rPr>
                          <w:t xml:space="preserve"> </w:t>
                        </w:r>
                        <w:r w:rsidR="00E05D8C" w:rsidRPr="00766BBA">
                          <w:rPr>
                            <w:rFonts w:ascii="Times New Roman" w:eastAsia="Book Antiqua" w:hAnsi="Times New Roman"/>
                            <w:snapToGrid/>
                            <w:color w:val="548DD4" w:themeColor="text2" w:themeTint="99"/>
                            <w:sz w:val="20"/>
                            <w:lang w:eastAsia="en-US"/>
                          </w:rPr>
                          <w:t>Etik</w:t>
                        </w:r>
                        <w:r w:rsidRPr="00766BBA">
                          <w:rPr>
                            <w:rFonts w:ascii="Times New Roman" w:eastAsia="Book Antiqua" w:hAnsi="Times New Roman"/>
                            <w:snapToGrid/>
                            <w:color w:val="548DD4" w:themeColor="text2" w:themeTint="99"/>
                            <w:sz w:val="20"/>
                            <w:lang w:eastAsia="en-US"/>
                          </w:rPr>
                          <w:t xml:space="preserve"> kurul üyelerine gönderilir. </w:t>
                        </w:r>
                      </w:p>
                      <w:p w14:paraId="332823F5" w14:textId="77777777" w:rsidR="00E05D8C" w:rsidRDefault="00E05D8C" w:rsidP="00266B0E">
                        <w:pPr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57"/>
                          <w:jc w:val="both"/>
                          <w:rPr>
                            <w:rFonts w:ascii="Times New Roman" w:eastAsia="Book Antiqua" w:hAnsi="Times New Roman"/>
                            <w:snapToGrid/>
                            <w:color w:val="000000" w:themeColor="text1"/>
                            <w:sz w:val="20"/>
                            <w:lang w:eastAsia="en-US"/>
                          </w:rPr>
                        </w:pPr>
                      </w:p>
                      <w:p w14:paraId="25F8466C" w14:textId="77777777" w:rsidR="00E05D8C" w:rsidRPr="00E05D8C" w:rsidRDefault="00E05D8C" w:rsidP="00266B0E">
                        <w:pPr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57"/>
                          <w:jc w:val="both"/>
                          <w:rPr>
                            <w:rFonts w:ascii="Times New Roman" w:eastAsia="Book Antiqua" w:hAnsi="Times New Roman"/>
                            <w:snapToGrid/>
                            <w:color w:val="000000" w:themeColor="text1"/>
                            <w:sz w:val="20"/>
                            <w:lang w:eastAsia="en-US"/>
                          </w:rPr>
                        </w:pPr>
                      </w:p>
                      <w:p w14:paraId="40B25D99" w14:textId="77777777" w:rsidR="003D3F69" w:rsidRDefault="003D3F69" w:rsidP="003D3F6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E485121">
                <v:oval id="Oval 64" o:spid="_x0000_s1030" style="position:absolute;margin-left:7.3pt;margin-top:344.65pt;width:318.7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MvSkwIAACwFAAAOAAAAZHJzL2Uyb0RvYy54bWysVMtu2zAQvBfoPxC8N7Jc2UmEyIHhwEUB&#13;&#10;IwmQFDmvKeqBUlyWpC27X98lLTtOk1NRHQQu98Gd4SxvbnedYltpXYu64OnFiDOpBZatrgv+43n5&#13;&#10;5Yoz50GXoFDLgu+l47ezz59uepPLMTaoSmkZFdEu703BG+9NniRONLIDd4FGanJWaDvwZNo6KS30&#13;&#10;VL1TyXg0miY92tJYFNI52r07OPks1q8qKfxDVTnpmSo49ebj38b/OvyT2Q3ktQXTtGJoA/6hiw5a&#13;&#10;TYeeSt2BB7ax7btSXSssOqz8hcAuwapqhYwYCE06+gvNUwNGRixEjjMnmtz/Kyvut4+WtWXBpxln&#13;&#10;Gjq6o4ctKEYmcdMbl1PIk3m0AZ0zKxQ/HdO4aEDXcm4t9o2EkjpKQ3zyJiEYbkjdVbYLJQgy20X+&#13;&#10;9yf+5c4zQZvZKLtKxxPOBPmu0ut0Ei8ogfyYbazz3yR2LCwKLpVqjQsUQQ7blfOhBciPUbFlVG25&#13;&#10;bJWKxt4tlGWEr+AkohJ7zhQ4T5sFX8YvoiCk52lKs77g40k2IgkJIJlWCjwtO0PEOV1zBqom/Qtv&#13;&#10;Yy9vsp2t16dTl5fX02z60SGh6TtwzaG7WGEIUzr0LqOaB4yvzIaV36138Q6/hoyws8ZyT/dq8SB4&#13;&#10;Z8SypforwvoIlhROQGhq/QP9KoWEDocVZw3a3x/th3gSHnk562liCPmvDVhJFH7XJIDrNMvCiEUj&#13;&#10;m1yOybDnnvW5R2+6BdI1pPQ+GBGXId6r47Ky2L3QcM/DqeQCLejsA8eDsfCHSabnQcj5PIbRWBnw&#13;&#10;K/1kRCgemAvMPu9ewJpBNp4Ed4/H6XonnUNsyNQ433is2qirV14HndNIRrkNz0eY+XM7Rr0+crM/&#13;&#10;AAAA//8DAFBLAwQUAAYACAAAACEAo+3NEN8AAAAPAQAADwAAAGRycy9kb3ducmV2LnhtbExPTUvD&#13;&#10;QBC9C/6HZQQvxW7S2CVJsymiCF5txfM2OybB7GzIbpv03zue9DLwmPdZ7Rc3iAtOofekIV0nIJAa&#13;&#10;b3tqNXwcXx9yECEasmbwhBquGGBf395UprR+pne8HGIr2IRCaTR0MY6llKHp0Jmw9iMS/7785Exk&#13;&#10;OLXSTmZmczfITZIo6UxPnNCZEZ87bL4PZ6dh/swwXtNtMa7C6ohBvWFReK3v75aXHZ+nHYiIS/xT&#13;&#10;wO8G7g81Fzv5M9kgBsaPipkaVF5kIJigtpsUxElDnuYZyLqS/3fUPwAAAP//AwBQSwECLQAUAAYA&#13;&#10;CAAAACEAtoM4kv4AAADhAQAAEwAAAAAAAAAAAAAAAAAAAAAAW0NvbnRlbnRfVHlwZXNdLnhtbFBL&#13;&#10;AQItABQABgAIAAAAIQA4/SH/1gAAAJQBAAALAAAAAAAAAAAAAAAAAC8BAABfcmVscy8ucmVsc1BL&#13;&#10;AQItABQABgAIAAAAIQCEHMvSkwIAACwFAAAOAAAAAAAAAAAAAAAAAC4CAABkcnMvZTJvRG9jLnht&#13;&#10;bFBLAQItABQABgAIAAAAIQCj7c0Q3wAAAA8BAAAPAAAAAAAAAAAAAAAAAO0EAABkcnMvZG93bnJl&#13;&#10;di54bWxQSwUGAAAAAAQABADzAAAA+QUAAAAA&#13;&#10;" fillcolor="window" strokecolor="#f79646" strokeweight="2pt">
                  <v:textbox>
                    <w:txbxContent>
                      <w:p w14:paraId="24856EF8" w14:textId="77777777" w:rsidR="003D3F69" w:rsidRPr="00766BBA" w:rsidRDefault="00766BBA" w:rsidP="003D3F69">
                        <w:pPr>
                          <w:jc w:val="center"/>
                          <w:rPr>
                            <w:rFonts w:ascii="Times New Roman" w:hAnsi="Times New Roman"/>
                            <w:color w:val="548DD4" w:themeColor="text2" w:themeTint="99"/>
                            <w:sz w:val="24"/>
                          </w:rPr>
                        </w:pPr>
                        <w:r w:rsidRPr="00766BBA">
                          <w:rPr>
                            <w:rFonts w:ascii="Times New Roman" w:eastAsia="Book Antiqua" w:hAnsi="Times New Roman"/>
                            <w:snapToGrid/>
                            <w:color w:val="548DD4" w:themeColor="text2" w:themeTint="99"/>
                            <w:sz w:val="20"/>
                            <w:szCs w:val="18"/>
                            <w:lang w:eastAsia="en-US"/>
                          </w:rPr>
                          <w:t xml:space="preserve">Etik kurul onay sonucu sorumlu araştırıcıya iletilir. 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 w14:anchorId="72969AAE">
                <v:shape id="Düz Ok Bağlayıcısı 72" o:spid="_x0000_s1029" type="#_x0000_t32" style="position:absolute;margin-left:173.05pt;margin-top:315.4pt;width:0;height:29.25pt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LJOQwIAAFsEAAAOAAAAZHJzL2Uyb0RvYy54bWysVEFu2zAQvBfoHwjeG8mO3QSC5QC1m16C&#13;&#10;JqhT9LymKIkIRRJLxrL7mb7B997qh3VJOW7S3IpeCC25M5ydXWp2te0020j0ypqSj85yzqQRtlKm&#13;&#10;KfnX++t3l5z5AKYCbY0s+U56fjV/+2bWu0KObWt1JZERifFF70rehuCKLPOilR34M+ukocPaYgeB&#13;&#10;QmyyCqEn9k5n4zx/n/UWK4dWSO9pdzkc8nnir2spwm1dexmYLjlpC2nFtK7jms1nUDQIrlXiKAP+&#13;&#10;QUUHytClJ6olBGCPqF5RdUqg9bYOZ8J2ma1rJWSqgaoZ5X9Vs2rByVQLmePdySb//2jF580dMlWV&#13;&#10;/GLMmYGOerT89fM7u31gH+DwQ8PusBeHvT/sGWWQXb3zBaEW5g5jwWJrVu7GigfPjF20YBqZZN/v&#13;&#10;HFGNIiJ7AYmBdwN4W2MXScgHtk1N2Z2aIreBiWFT0O75xWhyMU10UDzhHPrwSdqOxY+S+4CgmjYs&#13;&#10;rDHUeYuj1BPY3PgQdUDxBIiXGnuttE4DoA3rSz6eTnKaEQE0h7WGQJ+dI2e8aTgD3dCAi4CJ0lut&#13;&#10;qgiPRB6b9UIj2wAN2SKf5pPlUeeLtHj3Enw75KWjmAZFAKU/moqFZBkg2v6I1yaeyzTHVEMM7GOQ&#13;&#10;uGqrnq31I34B0keqo+5KRQ/oUQwBDXmsJ0VowzcV2tSYaPAr1Slv2AftWhg0nl9G9ODcscjk4klD&#13;&#10;ip7JS50emhvbvLbV7g4jPkY0wSn/+NriE3kep6w//4T5bwAAAP//AwBQSwMEFAAGAAgAAAAhAHJN&#13;&#10;YTHhAAAAEAEAAA8AAABkcnMvZG93bnJldi54bWxMT01PwzAMvSPtP0SexI2lo6gaXdMJqLiAAG2D&#13;&#10;e5Z4bUXjVE26lX+PEQe4WPLz8/soNpPrxAmH0HpSsFwkIJCMty3VCt73j1crECFqsrrzhAq+MMCm&#13;&#10;nF0UOrf+TFs87WItWIRCrhU0Mfa5lME06HRY+B6Jb0c/OB15HWppB31mcdfJ6yTJpNMtsUOje3xo&#13;&#10;0HzuRqdg+9JXz/eGXj/2x7fqaTJj3Y+o1OV8qtY87tYgIk7x7wN+OnB+KDnYwY9kg+gUpDfZkqkK&#13;&#10;sjThIsz4RQ6MrG5TkGUh/xcpvwEAAP//AwBQSwECLQAUAAYACAAAACEAtoM4kv4AAADhAQAAEwAA&#13;&#10;AAAAAAAAAAAAAAAAAAAAW0NvbnRlbnRfVHlwZXNdLnhtbFBLAQItABQABgAIAAAAIQA4/SH/1gAA&#13;&#10;AJQBAAALAAAAAAAAAAAAAAAAAC8BAABfcmVscy8ucmVsc1BLAQItABQABgAIAAAAIQDqfLJOQwIA&#13;&#10;AFsEAAAOAAAAAAAAAAAAAAAAAC4CAABkcnMvZTJvRG9jLnhtbFBLAQItABQABgAIAAAAIQByTWEx&#13;&#10;4QAAABABAAAPAAAAAAAAAAAAAAAAAJ0EAABkcnMvZG93bnJldi54bWxQSwUGAAAAAAQABADzAAAA&#13;&#10;qwUAAAAA&#13;&#10;" strokecolor="#c0504d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noProof/>
              </w:rPr>
              <w:pict w14:anchorId="5828C4D8">
                <v:rect id="Dikdörtgen 61" o:spid="_x0000_s1028" style="position:absolute;margin-left:1.3pt;margin-top:260.65pt;width:330.7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bTIlgIAADAFAAAOAAAAZHJzL2Uyb0RvYy54bWysVN1u2jAUvp+0d7B8vwZYoCtqqBCIaRJq&#13;&#10;K7VTrw+O86M6Pp5tSNiD7QX2Yjs2gdKuV9NyYZ3/3+/k+qZrFNtJ62rUGR9eDDiTWmBe6zLj3x9X&#13;&#10;n75w5jzoHBRqmfG9dPxm9vHDdWumcoQVqlxaRkG0m7Ym45X3ZpokTlSyAXeBRmpSFmgb8MTaMskt&#13;&#10;tBS9UcloMJgkLdrcWBTSOZIuD0o+i/GLQgp/VxROeqYyTrX5+Nr4bsKbzK5hWlowVS36MuAfqmig&#13;&#10;1pT0FGoJHtjW1n+Famph0WHhLwQ2CRZFLWTsgboZDt5081CBkbEXGo4zpzG5/xdW3O7uLavzjE+G&#13;&#10;nGloaEfL+jn//cv6UmpGUhpRa9yULB/MvQ1NOrNG8eyYxkUFupRza7GtJORUWLRPXjkExvWuXWGb&#13;&#10;EII6Z11cw/60Btl5JkiY0mLHozFngnSTq/FnoqmIBKZHb2Od/yqxYYHIuKU1x+nDbu38wfRoEutF&#13;&#10;VeerWqnI7N1CWbYDQgQBKceWMwXOkzDjq/j12dy5m9KszfhonA4IRgIIqoUCT2RjaHhOl5yBKukG&#13;&#10;hLexllfezpabU9bV5dUknbyXJBS9BFcdqosRejOlQ+0yIrrv8WWsgfLdpot7TINHkGww39NuLR5A&#13;&#10;74xY1RR/Tb3egyWUUyN0uf6OnkIhdYc9xVmF9ud78mBP4CMtZy1dDXX+YwtW0gi/adr+1TBNw5lF&#13;&#10;Jh1fjoix55rNuUZvmwXSGgh5VF0kg71XR7Kw2DzRgc9DVlKBFpT7MOOeWfjDNdMvQsj5PJrRaRnw&#13;&#10;a/1gRAgeJhcm+9g9gTU9Zjyh7RaPFwbTN9A52AZPjfOtx6KOuHqZK+ExMHSWEZn9LyTc/TkfrV5+&#13;&#10;dLM/AAAA//8DAFBLAwQUAAYACAAAACEAe+Z28OEAAAAOAQAADwAAAGRycy9kb3ducmV2LnhtbExP&#13;&#10;TU/DMAy9I/EfIiNxY2k7qLau6YSYOIJE2QFuWeO1FYlTNWlX/j3mBBfL1nt+H+V+cVbMOIbek4J0&#13;&#10;lYBAarzpqVVwfH++24AIUZPR1hMq+MYA++r6qtSF8Rd6w7mOrWARCoVW0MU4FFKGpkOnw8oPSIyd&#13;&#10;/eh05HNspRn1hcWdlVmS5NLpntih0wM+ddh81ZNTcHhpt/OHPUZL52WS7edU19tXpW5vlsOOx+MO&#13;&#10;RMQl/n3AbwfODxUHO/mJTBBWQZYzUcFDlq5BMJ7n9ymIEy/rZAOyKuX/GtUPAAAA//8DAFBLAQIt&#13;&#10;ABQABgAIAAAAIQC2gziS/gAAAOEBAAATAAAAAAAAAAAAAAAAAAAAAABbQ29udGVudF9UeXBlc10u&#13;&#10;eG1sUEsBAi0AFAAGAAgAAAAhADj9If/WAAAAlAEAAAsAAAAAAAAAAAAAAAAALwEAAF9yZWxzLy5y&#13;&#10;ZWxzUEsBAi0AFAAGAAgAAAAhAMEhtMiWAgAAMAUAAA4AAAAAAAAAAAAAAAAALgIAAGRycy9lMm9E&#13;&#10;b2MueG1sUEsBAi0AFAAGAAgAAAAhAHvmdvDhAAAADgEAAA8AAAAAAAAAAAAAAAAA8AQAAGRycy9k&#13;&#10;b3ducmV2LnhtbFBLBQYAAAAABAAEAPMAAAD+BQAAAAA=&#13;&#10;" fillcolor="window" strokecolor="#f79646" strokeweight="2pt">
                  <v:textbox>
                    <w:txbxContent>
                      <w:p w14:paraId="263220C1" w14:textId="77777777" w:rsidR="00F31154" w:rsidRPr="00766BBA" w:rsidRDefault="00766BBA" w:rsidP="00766BBA">
                        <w:pPr>
                          <w:pStyle w:val="Default"/>
                          <w:ind w:left="53"/>
                          <w:jc w:val="both"/>
                          <w:rPr>
                            <w:rFonts w:ascii="Segoe UI" w:hAnsi="Segoe UI" w:cs="Segoe UI"/>
                            <w:color w:val="548DD4" w:themeColor="text2" w:themeTint="99"/>
                            <w:sz w:val="20"/>
                            <w:szCs w:val="20"/>
                          </w:rPr>
                        </w:pPr>
                        <w:r w:rsidRPr="00766BBA">
                          <w:rPr>
                            <w:color w:val="548DD4" w:themeColor="text2" w:themeTint="99"/>
                            <w:sz w:val="20"/>
                            <w:szCs w:val="20"/>
                            <w:shd w:val="clear" w:color="auto" w:fill="FFFFFF"/>
                          </w:rPr>
                          <w:t>Ayın 15’ine kadar yapılan proje başvuruları takip eden ayın ilk haftasında toplanan etik kurulda değerlendirilir.  Ayın 15’inden sonra yapılan başvurular ise bir sonraki etik kurul toplantısında değerlendirmeye alınır.</w:t>
                        </w:r>
                      </w:p>
                    </w:txbxContent>
                  </v:textbox>
                </v:rect>
              </w:pict>
            </w:r>
            <w:r w:rsidR="00266B0E">
              <w:rPr>
                <w:rFonts w:ascii="Segoe UI" w:hAnsi="Segoe UI" w:cs="Segoe UI"/>
                <w:noProof/>
                <w:sz w:val="20"/>
              </w:rPr>
              <w:drawing>
                <wp:anchor distT="0" distB="0" distL="114300" distR="114300" simplePos="0" relativeHeight="251693056" behindDoc="0" locked="0" layoutInCell="1" allowOverlap="1" wp14:anchorId="407BE979" wp14:editId="6CB8A5D0">
                  <wp:simplePos x="0" y="0"/>
                  <wp:positionH relativeFrom="column">
                    <wp:posOffset>2064385</wp:posOffset>
                  </wp:positionH>
                  <wp:positionV relativeFrom="paragraph">
                    <wp:posOffset>2881630</wp:posOffset>
                  </wp:positionV>
                  <wp:extent cx="304800" cy="567055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 w14:anchorId="0B43D1CB">
                <v:shape id="Düz Ok Bağlayıcısı 71" o:spid="_x0000_s1027" type="#_x0000_t32" alt="" style="position:absolute;margin-left:171.55pt;margin-top:89.65pt;width:0;height:34.5pt;z-index:251688960;visibility:visible;mso-wrap-style:square;mso-wrap-edited:f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strokecolor="#c0504d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noProof/>
              </w:rPr>
              <w:pict w14:anchorId="12CB411D">
                <v:rect id="Dikdörtgen 60" o:spid="_x0000_s1026" alt="" style="position:absolute;margin-left:2.05pt;margin-top:55.15pt;width:330.75pt;height:34.5pt;z-index:2516684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strokecolor="#f79646" strokeweight="2pt">
                  <v:textbox>
                    <w:txbxContent>
                      <w:p w14:paraId="074FE497" w14:textId="77777777" w:rsidR="00266B0E" w:rsidRPr="00766BBA" w:rsidRDefault="00266B0E" w:rsidP="00266B0E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34" w:firstLine="23"/>
                          <w:jc w:val="both"/>
                          <w:rPr>
                            <w:rFonts w:ascii="Times New Roman" w:eastAsia="Book Antiqua" w:hAnsi="Times New Roman"/>
                            <w:snapToGrid/>
                            <w:color w:val="548DD4" w:themeColor="text2" w:themeTint="99"/>
                            <w:sz w:val="20"/>
                            <w:szCs w:val="22"/>
                            <w:lang w:eastAsia="en-US"/>
                          </w:rPr>
                        </w:pPr>
                        <w:r w:rsidRPr="00766BBA">
                          <w:rPr>
                            <w:rFonts w:ascii="Times New Roman" w:eastAsia="Book Antiqua" w:hAnsi="Times New Roman"/>
                            <w:snapToGrid/>
                            <w:color w:val="548DD4" w:themeColor="text2" w:themeTint="99"/>
                            <w:sz w:val="20"/>
                            <w:szCs w:val="22"/>
                            <w:lang w:eastAsia="en-US"/>
                          </w:rPr>
                          <w:t xml:space="preserve">Başvurular </w:t>
                        </w:r>
                        <w:r w:rsidR="00807624" w:rsidRPr="00766BBA">
                          <w:rPr>
                            <w:rFonts w:ascii="Times New Roman" w:hAnsi="Times New Roman"/>
                            <w:color w:val="548DD4" w:themeColor="text2" w:themeTint="99"/>
                            <w:sz w:val="20"/>
                            <w:szCs w:val="22"/>
                            <w:shd w:val="clear" w:color="auto" w:fill="FFFFFF"/>
                          </w:rPr>
                          <w:t>Etik Kurul Başkanlığına</w:t>
                        </w:r>
                        <w:r w:rsidRPr="00766BBA">
                          <w:rPr>
                            <w:rFonts w:ascii="Times New Roman" w:eastAsia="Book Antiqua" w:hAnsi="Times New Roman"/>
                            <w:snapToGrid/>
                            <w:color w:val="548DD4" w:themeColor="text2" w:themeTint="99"/>
                            <w:sz w:val="20"/>
                            <w:szCs w:val="22"/>
                            <w:lang w:eastAsia="en-US"/>
                          </w:rPr>
                          <w:t xml:space="preserve"> sunulur </w:t>
                        </w:r>
                      </w:p>
                      <w:p w14:paraId="1F012530" w14:textId="77777777" w:rsidR="00F31154" w:rsidRDefault="00F31154" w:rsidP="00F3115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ED708E">
              <w:rPr>
                <w:rFonts w:ascii="Arial" w:hAnsi="Arial" w:cs="Arial"/>
                <w:noProof/>
                <w:snapToGrid/>
                <w:sz w:val="20"/>
              </w:rPr>
              <w:drawing>
                <wp:anchor distT="0" distB="0" distL="114300" distR="114300" simplePos="0" relativeHeight="251692032" behindDoc="0" locked="0" layoutInCell="1" allowOverlap="1" wp14:anchorId="2A88ED19" wp14:editId="61FC9A64">
                  <wp:simplePos x="0" y="0"/>
                  <wp:positionH relativeFrom="column">
                    <wp:posOffset>2016760</wp:posOffset>
                  </wp:positionH>
                  <wp:positionV relativeFrom="paragraph">
                    <wp:posOffset>341630</wp:posOffset>
                  </wp:positionV>
                  <wp:extent cx="304800" cy="530225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543" w:rsidRPr="003D3F6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92" w:type="dxa"/>
          </w:tcPr>
          <w:p w14:paraId="0B81790A" w14:textId="77777777" w:rsidR="004D55AB" w:rsidRPr="003D3F69" w:rsidRDefault="004D55AB" w:rsidP="006E7543">
            <w:pPr>
              <w:ind w:left="-57" w:right="-57"/>
              <w:rPr>
                <w:rFonts w:ascii="Arial" w:hAnsi="Arial" w:cs="Arial"/>
                <w:sz w:val="20"/>
              </w:rPr>
            </w:pPr>
          </w:p>
          <w:p w14:paraId="010D221E" w14:textId="77777777" w:rsidR="007C029A" w:rsidRPr="003D3F69" w:rsidRDefault="007C029A" w:rsidP="006E7543">
            <w:pPr>
              <w:rPr>
                <w:rFonts w:ascii="Arial" w:hAnsi="Arial" w:cs="Arial"/>
                <w:sz w:val="20"/>
              </w:rPr>
            </w:pPr>
          </w:p>
          <w:p w14:paraId="6FE29630" w14:textId="77777777" w:rsidR="00266B0E" w:rsidRPr="00766BBA" w:rsidRDefault="00766BBA" w:rsidP="00266B0E">
            <w:pPr>
              <w:autoSpaceDE w:val="0"/>
              <w:autoSpaceDN w:val="0"/>
              <w:adjustRightInd w:val="0"/>
              <w:jc w:val="both"/>
              <w:rPr>
                <w:rFonts w:ascii="Segoe UI" w:eastAsia="Book Antiqua" w:hAnsi="Segoe UI" w:cs="Segoe UI"/>
                <w:color w:val="76923C" w:themeColor="accent3" w:themeShade="BF"/>
                <w:szCs w:val="22"/>
                <w:lang w:eastAsia="en-US"/>
              </w:rPr>
            </w:pPr>
            <w:r w:rsidRPr="00766BBA">
              <w:rPr>
                <w:rFonts w:ascii="Times New Roman" w:hAnsi="Times New Roman"/>
                <w:color w:val="76923C" w:themeColor="accent3" w:themeShade="BF"/>
                <w:sz w:val="20"/>
              </w:rPr>
              <w:t xml:space="preserve">Sorumlu Araştırıcı </w:t>
            </w:r>
          </w:p>
          <w:p w14:paraId="62A89F9B" w14:textId="77777777" w:rsidR="00266B0E" w:rsidRPr="00766BBA" w:rsidRDefault="00266B0E" w:rsidP="00266B0E">
            <w:pPr>
              <w:autoSpaceDE w:val="0"/>
              <w:autoSpaceDN w:val="0"/>
              <w:adjustRightInd w:val="0"/>
              <w:jc w:val="both"/>
              <w:rPr>
                <w:rFonts w:ascii="Segoe UI" w:eastAsia="Book Antiqua" w:hAnsi="Segoe UI" w:cs="Segoe UI"/>
                <w:color w:val="76923C" w:themeColor="accent3" w:themeShade="BF"/>
                <w:szCs w:val="22"/>
                <w:lang w:eastAsia="en-US"/>
              </w:rPr>
            </w:pPr>
          </w:p>
          <w:p w14:paraId="79FFDF89" w14:textId="77777777" w:rsidR="00266B0E" w:rsidRPr="00766BBA" w:rsidRDefault="00266B0E" w:rsidP="00266B0E">
            <w:pPr>
              <w:autoSpaceDE w:val="0"/>
              <w:autoSpaceDN w:val="0"/>
              <w:adjustRightInd w:val="0"/>
              <w:jc w:val="both"/>
              <w:rPr>
                <w:rFonts w:ascii="Segoe UI" w:eastAsia="Book Antiqua" w:hAnsi="Segoe UI" w:cs="Segoe UI"/>
                <w:color w:val="76923C" w:themeColor="accent3" w:themeShade="BF"/>
                <w:szCs w:val="22"/>
                <w:lang w:eastAsia="en-US"/>
              </w:rPr>
            </w:pPr>
          </w:p>
          <w:p w14:paraId="682F8FFD" w14:textId="77777777" w:rsidR="00266B0E" w:rsidRPr="00766BBA" w:rsidRDefault="00266B0E" w:rsidP="00266B0E">
            <w:pPr>
              <w:autoSpaceDE w:val="0"/>
              <w:autoSpaceDN w:val="0"/>
              <w:adjustRightInd w:val="0"/>
              <w:jc w:val="both"/>
              <w:rPr>
                <w:rFonts w:ascii="Segoe UI" w:eastAsia="Book Antiqua" w:hAnsi="Segoe UI" w:cs="Segoe UI"/>
                <w:color w:val="76923C" w:themeColor="accent3" w:themeShade="BF"/>
                <w:szCs w:val="22"/>
                <w:lang w:eastAsia="en-US"/>
              </w:rPr>
            </w:pPr>
          </w:p>
          <w:p w14:paraId="03B3DB9E" w14:textId="77777777" w:rsidR="00266B0E" w:rsidRPr="00766BBA" w:rsidRDefault="00266B0E" w:rsidP="00266B0E">
            <w:pPr>
              <w:autoSpaceDE w:val="0"/>
              <w:autoSpaceDN w:val="0"/>
              <w:adjustRightInd w:val="0"/>
              <w:jc w:val="both"/>
              <w:rPr>
                <w:rFonts w:ascii="Segoe UI" w:eastAsia="Book Antiqua" w:hAnsi="Segoe UI" w:cs="Segoe UI"/>
                <w:color w:val="76923C" w:themeColor="accent3" w:themeShade="BF"/>
                <w:szCs w:val="22"/>
                <w:lang w:eastAsia="en-US"/>
              </w:rPr>
            </w:pPr>
          </w:p>
          <w:p w14:paraId="25FCF5CC" w14:textId="77777777" w:rsidR="00766BBA" w:rsidRPr="00766BBA" w:rsidRDefault="00766BBA" w:rsidP="00266B0E">
            <w:pPr>
              <w:autoSpaceDE w:val="0"/>
              <w:autoSpaceDN w:val="0"/>
              <w:adjustRightInd w:val="0"/>
              <w:jc w:val="both"/>
              <w:rPr>
                <w:rFonts w:ascii="Segoe UI" w:eastAsia="Book Antiqua" w:hAnsi="Segoe UI" w:cs="Segoe UI"/>
                <w:color w:val="76923C" w:themeColor="accent3" w:themeShade="BF"/>
                <w:szCs w:val="22"/>
                <w:lang w:eastAsia="en-US"/>
              </w:rPr>
            </w:pPr>
          </w:p>
          <w:p w14:paraId="746E4BD4" w14:textId="77777777" w:rsidR="00266B0E" w:rsidRPr="00766BBA" w:rsidRDefault="00766BBA" w:rsidP="00266B0E">
            <w:pPr>
              <w:autoSpaceDE w:val="0"/>
              <w:autoSpaceDN w:val="0"/>
              <w:adjustRightInd w:val="0"/>
              <w:jc w:val="both"/>
              <w:rPr>
                <w:rFonts w:ascii="Segoe UI" w:eastAsia="Book Antiqua" w:hAnsi="Segoe UI" w:cs="Segoe UI"/>
                <w:color w:val="76923C" w:themeColor="accent3" w:themeShade="BF"/>
                <w:szCs w:val="22"/>
                <w:lang w:eastAsia="en-US"/>
              </w:rPr>
            </w:pPr>
            <w:r w:rsidRPr="00766BBA">
              <w:rPr>
                <w:rFonts w:ascii="Times New Roman" w:hAnsi="Times New Roman"/>
                <w:color w:val="76923C" w:themeColor="accent3" w:themeShade="BF"/>
                <w:sz w:val="20"/>
              </w:rPr>
              <w:t xml:space="preserve">Sorumlu Araştırıcı </w:t>
            </w:r>
          </w:p>
          <w:p w14:paraId="465FF11C" w14:textId="77777777" w:rsidR="00266B0E" w:rsidRPr="00766BBA" w:rsidRDefault="00266B0E" w:rsidP="00266B0E">
            <w:pPr>
              <w:autoSpaceDE w:val="0"/>
              <w:autoSpaceDN w:val="0"/>
              <w:adjustRightInd w:val="0"/>
              <w:jc w:val="both"/>
              <w:rPr>
                <w:rFonts w:ascii="Segoe UI" w:eastAsia="Book Antiqua" w:hAnsi="Segoe UI" w:cs="Segoe UI"/>
                <w:color w:val="76923C" w:themeColor="accent3" w:themeShade="BF"/>
                <w:szCs w:val="22"/>
                <w:lang w:eastAsia="en-US"/>
              </w:rPr>
            </w:pPr>
          </w:p>
          <w:p w14:paraId="69B1AAFE" w14:textId="77777777" w:rsidR="00266B0E" w:rsidRPr="00766BBA" w:rsidRDefault="00266B0E" w:rsidP="00266B0E">
            <w:pPr>
              <w:autoSpaceDE w:val="0"/>
              <w:autoSpaceDN w:val="0"/>
              <w:adjustRightInd w:val="0"/>
              <w:jc w:val="both"/>
              <w:rPr>
                <w:rFonts w:ascii="Segoe UI" w:eastAsia="Book Antiqua" w:hAnsi="Segoe UI" w:cs="Segoe UI"/>
                <w:color w:val="76923C" w:themeColor="accent3" w:themeShade="BF"/>
                <w:szCs w:val="22"/>
                <w:lang w:eastAsia="en-US"/>
              </w:rPr>
            </w:pPr>
          </w:p>
          <w:p w14:paraId="5FF9BAB9" w14:textId="77777777" w:rsidR="00766BBA" w:rsidRPr="00766BBA" w:rsidRDefault="00766BBA" w:rsidP="00266B0E">
            <w:pPr>
              <w:autoSpaceDE w:val="0"/>
              <w:autoSpaceDN w:val="0"/>
              <w:adjustRightInd w:val="0"/>
              <w:jc w:val="both"/>
              <w:rPr>
                <w:rFonts w:ascii="Segoe UI" w:eastAsia="Book Antiqua" w:hAnsi="Segoe UI" w:cs="Segoe UI"/>
                <w:color w:val="76923C" w:themeColor="accent3" w:themeShade="BF"/>
                <w:szCs w:val="22"/>
                <w:lang w:eastAsia="en-US"/>
              </w:rPr>
            </w:pPr>
          </w:p>
          <w:p w14:paraId="0A7D2CFE" w14:textId="77777777" w:rsidR="00266B0E" w:rsidRPr="00766BBA" w:rsidRDefault="00766BBA" w:rsidP="00266B0E">
            <w:pPr>
              <w:spacing w:after="200" w:line="276" w:lineRule="auto"/>
              <w:jc w:val="both"/>
              <w:rPr>
                <w:rFonts w:ascii="Segoe UI" w:eastAsia="Book Antiqua" w:hAnsi="Segoe UI" w:cs="Segoe UI"/>
                <w:color w:val="76923C" w:themeColor="accent3" w:themeShade="BF"/>
                <w:szCs w:val="22"/>
                <w:lang w:eastAsia="en-US"/>
              </w:rPr>
            </w:pPr>
            <w:r w:rsidRPr="00766BBA">
              <w:rPr>
                <w:rFonts w:ascii="Times New Roman" w:hAnsi="Times New Roman"/>
                <w:color w:val="76923C" w:themeColor="accent3" w:themeShade="BF"/>
                <w:sz w:val="20"/>
                <w:shd w:val="clear" w:color="auto" w:fill="FFFFFF"/>
              </w:rPr>
              <w:t>Etik Kurul Başkanlığı Sekreteri</w:t>
            </w:r>
          </w:p>
          <w:p w14:paraId="7F33C152" w14:textId="77777777" w:rsidR="00266B0E" w:rsidRPr="00766BBA" w:rsidRDefault="00266B0E" w:rsidP="00266B0E">
            <w:pPr>
              <w:spacing w:after="200" w:line="276" w:lineRule="auto"/>
              <w:jc w:val="both"/>
              <w:rPr>
                <w:rFonts w:ascii="Segoe UI" w:eastAsia="Book Antiqua" w:hAnsi="Segoe UI" w:cs="Segoe UI"/>
                <w:color w:val="76923C" w:themeColor="accent3" w:themeShade="BF"/>
                <w:szCs w:val="22"/>
                <w:lang w:eastAsia="en-US"/>
              </w:rPr>
            </w:pPr>
          </w:p>
          <w:p w14:paraId="7F8C57B4" w14:textId="77777777" w:rsidR="00766BBA" w:rsidRPr="00766BBA" w:rsidRDefault="00766BBA" w:rsidP="00266B0E">
            <w:pPr>
              <w:spacing w:after="200" w:line="276" w:lineRule="auto"/>
              <w:jc w:val="both"/>
              <w:rPr>
                <w:rFonts w:ascii="Segoe UI" w:eastAsia="Book Antiqua" w:hAnsi="Segoe UI" w:cs="Segoe UI"/>
                <w:color w:val="76923C" w:themeColor="accent3" w:themeShade="BF"/>
                <w:szCs w:val="22"/>
                <w:lang w:eastAsia="en-US"/>
              </w:rPr>
            </w:pPr>
          </w:p>
          <w:p w14:paraId="460D8A67" w14:textId="77777777" w:rsidR="00266B0E" w:rsidRPr="00766BBA" w:rsidRDefault="00766BBA" w:rsidP="00266B0E">
            <w:pPr>
              <w:rPr>
                <w:rFonts w:ascii="Arial" w:hAnsi="Arial" w:cs="Arial"/>
                <w:color w:val="76923C" w:themeColor="accent3" w:themeShade="BF"/>
                <w:sz w:val="20"/>
              </w:rPr>
            </w:pPr>
            <w:r w:rsidRPr="00766BBA">
              <w:rPr>
                <w:rFonts w:ascii="Times New Roman" w:hAnsi="Times New Roman"/>
                <w:color w:val="76923C" w:themeColor="accent3" w:themeShade="BF"/>
                <w:sz w:val="20"/>
                <w:szCs w:val="22"/>
                <w:shd w:val="clear" w:color="auto" w:fill="FFFFFF"/>
              </w:rPr>
              <w:t>Etik Kurul Başkanı</w:t>
            </w:r>
            <w:r w:rsidRPr="00766BBA">
              <w:rPr>
                <w:rFonts w:ascii="Times New Roman" w:eastAsia="Book Antiqua" w:hAnsi="Times New Roman"/>
                <w:snapToGrid/>
                <w:color w:val="76923C" w:themeColor="accent3" w:themeShade="BF"/>
                <w:sz w:val="20"/>
                <w:szCs w:val="22"/>
                <w:lang w:eastAsia="en-US"/>
              </w:rPr>
              <w:t xml:space="preserve"> </w:t>
            </w:r>
          </w:p>
          <w:p w14:paraId="10836E8F" w14:textId="77777777" w:rsidR="00266B0E" w:rsidRPr="00766BBA" w:rsidRDefault="00266B0E" w:rsidP="00266B0E">
            <w:pPr>
              <w:rPr>
                <w:rFonts w:ascii="Arial" w:hAnsi="Arial" w:cs="Arial"/>
                <w:color w:val="76923C" w:themeColor="accent3" w:themeShade="BF"/>
                <w:sz w:val="20"/>
              </w:rPr>
            </w:pPr>
          </w:p>
          <w:p w14:paraId="1D350EF6" w14:textId="77777777" w:rsidR="00266B0E" w:rsidRPr="00766BBA" w:rsidRDefault="00266B0E" w:rsidP="00266B0E">
            <w:pPr>
              <w:rPr>
                <w:rFonts w:ascii="Arial" w:hAnsi="Arial" w:cs="Arial"/>
                <w:color w:val="76923C" w:themeColor="accent3" w:themeShade="BF"/>
                <w:sz w:val="20"/>
              </w:rPr>
            </w:pPr>
          </w:p>
          <w:p w14:paraId="178BB0E3" w14:textId="77777777" w:rsidR="00266B0E" w:rsidRPr="00766BBA" w:rsidRDefault="00266B0E" w:rsidP="00266B0E">
            <w:pPr>
              <w:rPr>
                <w:rFonts w:ascii="Arial" w:hAnsi="Arial" w:cs="Arial"/>
                <w:color w:val="76923C" w:themeColor="accent3" w:themeShade="BF"/>
                <w:sz w:val="20"/>
              </w:rPr>
            </w:pPr>
          </w:p>
          <w:p w14:paraId="650DACCF" w14:textId="77777777" w:rsidR="00266B0E" w:rsidRPr="00766BBA" w:rsidRDefault="00266B0E" w:rsidP="00266B0E">
            <w:pPr>
              <w:rPr>
                <w:rFonts w:ascii="Arial" w:hAnsi="Arial" w:cs="Arial"/>
                <w:color w:val="76923C" w:themeColor="accent3" w:themeShade="BF"/>
                <w:sz w:val="20"/>
              </w:rPr>
            </w:pPr>
          </w:p>
          <w:p w14:paraId="58AB71D1" w14:textId="77777777" w:rsidR="00266B0E" w:rsidRPr="00766BBA" w:rsidRDefault="00266B0E" w:rsidP="00266B0E">
            <w:pPr>
              <w:rPr>
                <w:rFonts w:ascii="Arial" w:hAnsi="Arial" w:cs="Arial"/>
                <w:color w:val="76923C" w:themeColor="accent3" w:themeShade="BF"/>
                <w:sz w:val="20"/>
              </w:rPr>
            </w:pPr>
          </w:p>
          <w:p w14:paraId="443A38FD" w14:textId="77777777" w:rsidR="00266B0E" w:rsidRPr="00766BBA" w:rsidRDefault="00266B0E" w:rsidP="00266B0E">
            <w:pPr>
              <w:rPr>
                <w:rFonts w:ascii="Arial" w:hAnsi="Arial" w:cs="Arial"/>
                <w:color w:val="76923C" w:themeColor="accent3" w:themeShade="BF"/>
                <w:sz w:val="20"/>
              </w:rPr>
            </w:pPr>
          </w:p>
          <w:p w14:paraId="08A9287E" w14:textId="77777777" w:rsidR="00766BBA" w:rsidRPr="00766BBA" w:rsidRDefault="00766BBA" w:rsidP="00266B0E">
            <w:pPr>
              <w:rPr>
                <w:rFonts w:ascii="Arial" w:hAnsi="Arial" w:cs="Arial"/>
                <w:color w:val="76923C" w:themeColor="accent3" w:themeShade="BF"/>
                <w:sz w:val="20"/>
              </w:rPr>
            </w:pPr>
          </w:p>
          <w:p w14:paraId="5C83106F" w14:textId="77777777" w:rsidR="00766BBA" w:rsidRPr="00766BBA" w:rsidRDefault="00766BBA" w:rsidP="00266B0E">
            <w:pPr>
              <w:rPr>
                <w:rFonts w:ascii="Arial" w:hAnsi="Arial" w:cs="Arial"/>
                <w:color w:val="76923C" w:themeColor="accent3" w:themeShade="BF"/>
                <w:sz w:val="20"/>
              </w:rPr>
            </w:pPr>
          </w:p>
          <w:p w14:paraId="2B1A680A" w14:textId="77777777" w:rsidR="003D3F69" w:rsidRPr="00766BBA" w:rsidRDefault="00766BBA" w:rsidP="00266B0E">
            <w:pPr>
              <w:rPr>
                <w:rFonts w:ascii="Times New Roman" w:hAnsi="Times New Roman"/>
                <w:color w:val="76923C" w:themeColor="accent3" w:themeShade="BF"/>
                <w:sz w:val="20"/>
                <w:szCs w:val="22"/>
                <w:shd w:val="clear" w:color="auto" w:fill="FFFFFF"/>
              </w:rPr>
            </w:pPr>
            <w:r w:rsidRPr="00766BBA">
              <w:rPr>
                <w:rFonts w:ascii="Times New Roman" w:hAnsi="Times New Roman"/>
                <w:color w:val="76923C" w:themeColor="accent3" w:themeShade="BF"/>
                <w:sz w:val="20"/>
                <w:szCs w:val="22"/>
                <w:shd w:val="clear" w:color="auto" w:fill="FFFFFF"/>
              </w:rPr>
              <w:t xml:space="preserve">Etik Kurul </w:t>
            </w:r>
          </w:p>
          <w:p w14:paraId="2F1608D2" w14:textId="77777777" w:rsidR="00766BBA" w:rsidRPr="00766BBA" w:rsidRDefault="00766BBA" w:rsidP="00266B0E">
            <w:pPr>
              <w:rPr>
                <w:rFonts w:ascii="Times New Roman" w:hAnsi="Times New Roman"/>
                <w:color w:val="76923C" w:themeColor="accent3" w:themeShade="BF"/>
                <w:sz w:val="20"/>
                <w:szCs w:val="22"/>
                <w:shd w:val="clear" w:color="auto" w:fill="FFFFFF"/>
              </w:rPr>
            </w:pPr>
          </w:p>
          <w:p w14:paraId="7B5D3B2C" w14:textId="77777777" w:rsidR="00766BBA" w:rsidRPr="00766BBA" w:rsidRDefault="00766BBA" w:rsidP="00266B0E">
            <w:pPr>
              <w:rPr>
                <w:rFonts w:ascii="Times New Roman" w:hAnsi="Times New Roman"/>
                <w:color w:val="76923C" w:themeColor="accent3" w:themeShade="BF"/>
                <w:sz w:val="20"/>
                <w:szCs w:val="22"/>
                <w:shd w:val="clear" w:color="auto" w:fill="FFFFFF"/>
              </w:rPr>
            </w:pPr>
          </w:p>
          <w:p w14:paraId="42B413DA" w14:textId="77777777" w:rsidR="00766BBA" w:rsidRPr="00766BBA" w:rsidRDefault="00766BBA" w:rsidP="00266B0E">
            <w:pPr>
              <w:rPr>
                <w:rFonts w:ascii="Times New Roman" w:hAnsi="Times New Roman"/>
                <w:color w:val="76923C" w:themeColor="accent3" w:themeShade="BF"/>
                <w:sz w:val="20"/>
                <w:szCs w:val="22"/>
                <w:shd w:val="clear" w:color="auto" w:fill="FFFFFF"/>
              </w:rPr>
            </w:pPr>
          </w:p>
          <w:p w14:paraId="116A5842" w14:textId="77777777" w:rsidR="00766BBA" w:rsidRPr="00766BBA" w:rsidRDefault="00766BBA" w:rsidP="00266B0E">
            <w:pPr>
              <w:rPr>
                <w:rFonts w:ascii="Times New Roman" w:hAnsi="Times New Roman"/>
                <w:color w:val="76923C" w:themeColor="accent3" w:themeShade="BF"/>
                <w:sz w:val="20"/>
                <w:szCs w:val="22"/>
                <w:shd w:val="clear" w:color="auto" w:fill="FFFFFF"/>
              </w:rPr>
            </w:pPr>
          </w:p>
          <w:p w14:paraId="37C88916" w14:textId="77777777" w:rsidR="00766BBA" w:rsidRPr="00766BBA" w:rsidRDefault="00766BBA" w:rsidP="00266B0E">
            <w:pPr>
              <w:rPr>
                <w:rFonts w:ascii="Times New Roman" w:hAnsi="Times New Roman"/>
                <w:color w:val="76923C" w:themeColor="accent3" w:themeShade="BF"/>
                <w:sz w:val="20"/>
                <w:szCs w:val="22"/>
                <w:shd w:val="clear" w:color="auto" w:fill="FFFFFF"/>
              </w:rPr>
            </w:pPr>
          </w:p>
          <w:p w14:paraId="233FD1CF" w14:textId="77777777" w:rsidR="00766BBA" w:rsidRPr="00766BBA" w:rsidRDefault="00766BBA" w:rsidP="00266B0E">
            <w:pPr>
              <w:rPr>
                <w:rFonts w:ascii="Times New Roman" w:hAnsi="Times New Roman"/>
                <w:color w:val="76923C" w:themeColor="accent3" w:themeShade="BF"/>
                <w:sz w:val="20"/>
                <w:szCs w:val="22"/>
                <w:shd w:val="clear" w:color="auto" w:fill="FFFFFF"/>
              </w:rPr>
            </w:pPr>
          </w:p>
          <w:p w14:paraId="6260AA3E" w14:textId="77777777" w:rsidR="00766BBA" w:rsidRPr="00766BBA" w:rsidRDefault="00766BBA" w:rsidP="00266B0E">
            <w:pPr>
              <w:rPr>
                <w:rFonts w:ascii="Times New Roman" w:hAnsi="Times New Roman"/>
                <w:color w:val="76923C" w:themeColor="accent3" w:themeShade="BF"/>
                <w:sz w:val="20"/>
                <w:szCs w:val="22"/>
                <w:shd w:val="clear" w:color="auto" w:fill="FFFFFF"/>
              </w:rPr>
            </w:pPr>
          </w:p>
          <w:p w14:paraId="317007A2" w14:textId="77777777" w:rsidR="00766BBA" w:rsidRPr="00766BBA" w:rsidRDefault="00766BBA" w:rsidP="00766BBA">
            <w:pPr>
              <w:autoSpaceDE w:val="0"/>
              <w:autoSpaceDN w:val="0"/>
              <w:adjustRightInd w:val="0"/>
              <w:jc w:val="both"/>
              <w:rPr>
                <w:rFonts w:ascii="Segoe UI" w:eastAsia="Book Antiqua" w:hAnsi="Segoe UI" w:cs="Segoe UI"/>
                <w:color w:val="76923C" w:themeColor="accent3" w:themeShade="BF"/>
                <w:szCs w:val="22"/>
                <w:lang w:eastAsia="en-US"/>
              </w:rPr>
            </w:pPr>
            <w:r w:rsidRPr="00766BBA">
              <w:rPr>
                <w:rFonts w:ascii="Times New Roman" w:hAnsi="Times New Roman"/>
                <w:color w:val="76923C" w:themeColor="accent3" w:themeShade="BF"/>
                <w:sz w:val="20"/>
              </w:rPr>
              <w:t xml:space="preserve">Sorumlu Araştırıcı </w:t>
            </w:r>
          </w:p>
          <w:p w14:paraId="31E1960A" w14:textId="77777777" w:rsidR="00766BBA" w:rsidRPr="00266B0E" w:rsidRDefault="00766BBA" w:rsidP="00266B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dxa"/>
            <w:textDirection w:val="btLr"/>
          </w:tcPr>
          <w:p w14:paraId="3645BC59" w14:textId="77777777" w:rsidR="00766BBA" w:rsidRPr="00766BBA" w:rsidRDefault="00766BBA" w:rsidP="00766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4"/>
                <w:shd w:val="clear" w:color="auto" w:fill="FFFFFF"/>
              </w:rPr>
            </w:pPr>
            <w:r w:rsidRPr="00766BBA">
              <w:rPr>
                <w:rFonts w:ascii="Times New Roman" w:hAnsi="Times New Roman"/>
                <w:b/>
                <w:color w:val="FF0000"/>
                <w:sz w:val="24"/>
                <w:shd w:val="clear" w:color="auto" w:fill="FFFFFF"/>
              </w:rPr>
              <w:t xml:space="preserve">Yazılı İmzalı Başvuru Dilekçesi </w:t>
            </w:r>
          </w:p>
          <w:p w14:paraId="2C577D72" w14:textId="77777777" w:rsidR="00766BBA" w:rsidRPr="00766BBA" w:rsidRDefault="00766BBA" w:rsidP="00766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4"/>
                <w:shd w:val="clear" w:color="auto" w:fill="FFFFFF"/>
              </w:rPr>
            </w:pPr>
            <w:r w:rsidRPr="00766BBA">
              <w:rPr>
                <w:rFonts w:ascii="Times New Roman" w:hAnsi="Times New Roman"/>
                <w:b/>
                <w:color w:val="FF0000"/>
                <w:sz w:val="24"/>
                <w:shd w:val="clear" w:color="auto" w:fill="FFFFFF"/>
              </w:rPr>
              <w:t>Başvuru Formu</w:t>
            </w:r>
          </w:p>
          <w:p w14:paraId="33745375" w14:textId="77777777" w:rsidR="007C029A" w:rsidRPr="0012315D" w:rsidRDefault="00766BBA" w:rsidP="00766BB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</w:rPr>
            </w:pPr>
            <w:r w:rsidRPr="00766BBA">
              <w:rPr>
                <w:rFonts w:ascii="Times New Roman" w:hAnsi="Times New Roman"/>
                <w:b/>
                <w:color w:val="FF0000"/>
                <w:sz w:val="24"/>
                <w:shd w:val="clear" w:color="auto" w:fill="FFFFFF"/>
              </w:rPr>
              <w:t>Etik kurul tarafından incelenmesi istenen bilgi ve belgeler </w:t>
            </w:r>
          </w:p>
        </w:tc>
      </w:tr>
    </w:tbl>
    <w:p w14:paraId="2D3A5BE8" w14:textId="77777777" w:rsidR="000A6B62" w:rsidRPr="003D3F69" w:rsidRDefault="000A6B62">
      <w:pPr>
        <w:rPr>
          <w:rFonts w:ascii="Arial" w:hAnsi="Arial" w:cs="Arial"/>
          <w:sz w:val="20"/>
        </w:rPr>
      </w:pPr>
    </w:p>
    <w:sectPr w:rsidR="000A6B62" w:rsidRPr="003D3F69" w:rsidSect="00151E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5710D" w14:textId="77777777" w:rsidR="00392223" w:rsidRDefault="00392223" w:rsidP="00151E02">
      <w:r>
        <w:separator/>
      </w:r>
    </w:p>
  </w:endnote>
  <w:endnote w:type="continuationSeparator" w:id="0">
    <w:p w14:paraId="515C31AC" w14:textId="77777777" w:rsidR="00392223" w:rsidRDefault="0039222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Zapf_Humanist">
    <w:altName w:val="Times New Roman"/>
    <w:panose1 w:val="020B0604020202020204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C2660" w14:textId="77777777" w:rsidR="00727F81" w:rsidRDefault="00727F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67" w:type="dxa"/>
      <w:tblInd w:w="-6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713"/>
      <w:gridCol w:w="3713"/>
      <w:gridCol w:w="3841"/>
    </w:tblGrid>
    <w:tr w:rsidR="00EF3EF2" w:rsidRPr="00151E02" w14:paraId="7B302A4B" w14:textId="77777777" w:rsidTr="00BD6843">
      <w:trPr>
        <w:trHeight w:val="271"/>
      </w:trPr>
      <w:tc>
        <w:tcPr>
          <w:tcW w:w="3713" w:type="dxa"/>
          <w:shd w:val="clear" w:color="auto" w:fill="auto"/>
        </w:tcPr>
        <w:p w14:paraId="1C4AF292" w14:textId="77777777" w:rsidR="00EF3EF2" w:rsidRDefault="00EF3EF2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713" w:type="dxa"/>
          <w:shd w:val="clear" w:color="auto" w:fill="auto"/>
        </w:tcPr>
        <w:p w14:paraId="02487EAB" w14:textId="77777777" w:rsidR="00EF3EF2" w:rsidRDefault="00EF3EF2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841" w:type="dxa"/>
          <w:shd w:val="clear" w:color="auto" w:fill="auto"/>
        </w:tcPr>
        <w:p w14:paraId="32301F5E" w14:textId="77777777" w:rsidR="00EF3EF2" w:rsidRDefault="00EF3EF2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EF3EF2" w14:paraId="570092D1" w14:textId="77777777" w:rsidTr="00BD6843">
      <w:trPr>
        <w:trHeight w:val="1187"/>
      </w:trPr>
      <w:tc>
        <w:tcPr>
          <w:tcW w:w="3713" w:type="dxa"/>
          <w:shd w:val="clear" w:color="auto" w:fill="auto"/>
        </w:tcPr>
        <w:p w14:paraId="085A6755" w14:textId="3C537CF3" w:rsidR="00D65C4A" w:rsidRPr="00BD6843" w:rsidRDefault="00590CDE" w:rsidP="00BD6843">
          <w:pPr>
            <w:pStyle w:val="AltBilgi"/>
          </w:pPr>
          <w:r>
            <w:t xml:space="preserve"> </w:t>
          </w:r>
          <w:r w:rsidR="00D65C4A" w:rsidRPr="00BD6843">
            <w:t>Dr.</w:t>
          </w:r>
          <w:r w:rsidR="00BD6843" w:rsidRPr="00BD6843">
            <w:t xml:space="preserve"> </w:t>
          </w:r>
          <w:proofErr w:type="spellStart"/>
          <w:r w:rsidR="00D65C4A" w:rsidRPr="00BD6843">
            <w:t>Öğr</w:t>
          </w:r>
          <w:proofErr w:type="spellEnd"/>
          <w:r w:rsidR="00D65C4A" w:rsidRPr="00BD6843">
            <w:t>.</w:t>
          </w:r>
          <w:r w:rsidR="00BD6843" w:rsidRPr="00BD6843">
            <w:t xml:space="preserve"> </w:t>
          </w:r>
          <w:r w:rsidR="00D65C4A" w:rsidRPr="00BD6843">
            <w:t>Üyesi</w:t>
          </w:r>
          <w:r w:rsidR="00BD6843" w:rsidRPr="00BD6843">
            <w:t xml:space="preserve"> </w:t>
          </w:r>
          <w:proofErr w:type="spellStart"/>
          <w:r w:rsidR="00D65C4A" w:rsidRPr="00BD6843">
            <w:t>Simla</w:t>
          </w:r>
          <w:proofErr w:type="spellEnd"/>
          <w:r w:rsidR="00D65C4A" w:rsidRPr="00BD6843">
            <w:t xml:space="preserve"> ADAGİDE</w:t>
          </w:r>
          <w:r w:rsidR="00BD6843" w:rsidRPr="00BD6843">
            <w:t xml:space="preserve"> </w:t>
          </w:r>
          <w:r w:rsidR="00D65C4A" w:rsidRPr="00BD6843">
            <w:t>YILMAZ</w:t>
          </w:r>
        </w:p>
      </w:tc>
      <w:tc>
        <w:tcPr>
          <w:tcW w:w="3713" w:type="dxa"/>
          <w:shd w:val="clear" w:color="auto" w:fill="auto"/>
        </w:tcPr>
        <w:p w14:paraId="5EADB2DC" w14:textId="68C94F02" w:rsidR="00EF3EF2" w:rsidRDefault="00BD6843" w:rsidP="00D65C4A">
          <w:pPr>
            <w:pStyle w:val="AltBilgi"/>
            <w:jc w:val="center"/>
          </w:pPr>
          <w:r>
            <w:t>Kalite Koordinatörlüğü</w:t>
          </w:r>
          <w:r w:rsidR="00D65C4A">
            <w:t xml:space="preserve"> </w:t>
          </w:r>
        </w:p>
      </w:tc>
      <w:tc>
        <w:tcPr>
          <w:tcW w:w="3841" w:type="dxa"/>
          <w:shd w:val="clear" w:color="auto" w:fill="auto"/>
        </w:tcPr>
        <w:p w14:paraId="2BD2F4A8" w14:textId="77777777" w:rsidR="00EF3EF2" w:rsidRDefault="00D65C4A" w:rsidP="00D65C4A">
          <w:pPr>
            <w:pStyle w:val="AltBilgi"/>
            <w:jc w:val="center"/>
          </w:pPr>
          <w:r>
            <w:rPr>
              <w:snapToGrid w:val="0"/>
            </w:rPr>
            <w:t>Prof</w:t>
          </w:r>
          <w:r w:rsidR="003F3D0C">
            <w:rPr>
              <w:snapToGrid w:val="0"/>
            </w:rPr>
            <w:t xml:space="preserve">. Dr. </w:t>
          </w:r>
          <w:r>
            <w:rPr>
              <w:snapToGrid w:val="0"/>
            </w:rPr>
            <w:t>Cemalettin ERDEMCİ</w:t>
          </w:r>
        </w:p>
      </w:tc>
    </w:tr>
  </w:tbl>
  <w:p w14:paraId="4C0D4832" w14:textId="77777777" w:rsidR="00A31A7D" w:rsidRPr="00151E02" w:rsidRDefault="00A31A7D" w:rsidP="00EF3EF2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3F705" w14:textId="77777777" w:rsidR="00727F81" w:rsidRDefault="00727F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1E5DD" w14:textId="77777777" w:rsidR="00392223" w:rsidRDefault="00392223" w:rsidP="00151E02">
      <w:r>
        <w:separator/>
      </w:r>
    </w:p>
  </w:footnote>
  <w:footnote w:type="continuationSeparator" w:id="0">
    <w:p w14:paraId="055DC51D" w14:textId="77777777" w:rsidR="00392223" w:rsidRDefault="00392223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8210" w14:textId="77777777" w:rsidR="00727F81" w:rsidRDefault="00727F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A31A7D" w:rsidRPr="00151E02" w14:paraId="0E9DED53" w14:textId="77777777" w:rsidTr="00A22E0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14:paraId="4E1B6D97" w14:textId="77777777" w:rsidR="00A31A7D" w:rsidRPr="00A22E0A" w:rsidRDefault="00F97B6C" w:rsidP="00A22E0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0517A4F" wp14:editId="60CE047C">
                <wp:extent cx="685800" cy="952500"/>
                <wp:effectExtent l="0" t="0" r="0" b="0"/>
                <wp:docPr id="1" name="Resim 1" descr="Sİİ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İİ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0D481F89" w14:textId="77777777" w:rsidR="00D65C4A" w:rsidRDefault="00D65C4A" w:rsidP="00724E56">
          <w:pPr>
            <w:pStyle w:val="stBilgi"/>
            <w:jc w:val="center"/>
            <w:rPr>
              <w:rFonts w:ascii="Times New Roman" w:hAnsi="Times New Roman"/>
              <w:b/>
              <w:sz w:val="28"/>
              <w:szCs w:val="24"/>
            </w:rPr>
          </w:pPr>
          <w:r>
            <w:rPr>
              <w:rFonts w:ascii="Times New Roman" w:hAnsi="Times New Roman"/>
              <w:b/>
              <w:sz w:val="28"/>
              <w:szCs w:val="24"/>
            </w:rPr>
            <w:t>ETİK KURUL BAŞVURU</w:t>
          </w:r>
        </w:p>
        <w:p w14:paraId="22EE90E8" w14:textId="77777777" w:rsidR="00590CDE" w:rsidRPr="00F16E47" w:rsidRDefault="00D210AD" w:rsidP="00724E56">
          <w:pPr>
            <w:pStyle w:val="stBilgi"/>
            <w:jc w:val="center"/>
            <w:rPr>
              <w:rFonts w:ascii="Times New Roman" w:hAnsi="Times New Roman"/>
              <w:b/>
              <w:sz w:val="28"/>
            </w:rPr>
          </w:pPr>
          <w:r w:rsidRPr="00D210AD">
            <w:rPr>
              <w:rFonts w:ascii="Times New Roman" w:hAnsi="Times New Roman"/>
              <w:b/>
              <w:sz w:val="28"/>
              <w:szCs w:val="24"/>
            </w:rPr>
            <w:t>İŞLEMLERİ</w:t>
          </w:r>
          <w:r w:rsidRPr="00F16E47">
            <w:rPr>
              <w:rFonts w:ascii="Times New Roman" w:hAnsi="Times New Roman"/>
              <w:b/>
              <w:sz w:val="28"/>
              <w:szCs w:val="24"/>
            </w:rPr>
            <w:t xml:space="preserve"> İŞ </w:t>
          </w:r>
          <w:r w:rsidR="00F16E47" w:rsidRPr="00F16E47">
            <w:rPr>
              <w:rFonts w:ascii="Times New Roman" w:hAnsi="Times New Roman"/>
              <w:b/>
              <w:sz w:val="28"/>
              <w:szCs w:val="24"/>
            </w:rPr>
            <w:t xml:space="preserve">AKIŞI </w:t>
          </w:r>
        </w:p>
      </w:tc>
      <w:tc>
        <w:tcPr>
          <w:tcW w:w="1560" w:type="dxa"/>
          <w:shd w:val="clear" w:color="auto" w:fill="auto"/>
          <w:vAlign w:val="center"/>
        </w:tcPr>
        <w:p w14:paraId="3539C85B" w14:textId="77777777" w:rsidR="00A31A7D" w:rsidRPr="00A22E0A" w:rsidRDefault="00A31A7D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14:paraId="04C82E1E" w14:textId="579996B4" w:rsidR="00A31A7D" w:rsidRPr="00A22E0A" w:rsidRDefault="00727F81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1506</w:t>
          </w:r>
        </w:p>
      </w:tc>
    </w:tr>
    <w:tr w:rsidR="00A31A7D" w:rsidRPr="00151E02" w14:paraId="57CFD5B4" w14:textId="77777777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5BA63403" w14:textId="77777777" w:rsidR="00A31A7D" w:rsidRPr="00A22E0A" w:rsidRDefault="00A31A7D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12262D09" w14:textId="77777777" w:rsidR="00A31A7D" w:rsidRPr="00A22E0A" w:rsidRDefault="00A31A7D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5D9A72DB" w14:textId="77777777" w:rsidR="00A31A7D" w:rsidRPr="00A22E0A" w:rsidRDefault="00A31A7D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14:paraId="09352B6E" w14:textId="12835BF7" w:rsidR="00A31A7D" w:rsidRPr="00A22E0A" w:rsidRDefault="00727F81" w:rsidP="00D65C4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28.04.2021</w:t>
          </w:r>
        </w:p>
      </w:tc>
    </w:tr>
    <w:tr w:rsidR="00A31A7D" w:rsidRPr="00151E02" w14:paraId="7337AC9D" w14:textId="77777777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5B4643D0" w14:textId="77777777" w:rsidR="00A31A7D" w:rsidRPr="00A22E0A" w:rsidRDefault="00A31A7D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31A47235" w14:textId="77777777" w:rsidR="00A31A7D" w:rsidRPr="00A22E0A" w:rsidRDefault="00A31A7D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0CBE2776" w14:textId="77777777" w:rsidR="00A31A7D" w:rsidRPr="00A22E0A" w:rsidRDefault="00A31A7D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14:paraId="75FC82ED" w14:textId="77777777" w:rsidR="00A31A7D" w:rsidRPr="00A22E0A" w:rsidRDefault="00590CD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31A7D" w:rsidRPr="00151E02" w14:paraId="28B52805" w14:textId="77777777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39E6003E" w14:textId="77777777" w:rsidR="00A31A7D" w:rsidRPr="00A22E0A" w:rsidRDefault="00A31A7D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47A41214" w14:textId="77777777" w:rsidR="00A31A7D" w:rsidRPr="00A22E0A" w:rsidRDefault="00A31A7D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7C567502" w14:textId="77777777" w:rsidR="00A31A7D" w:rsidRPr="00A22E0A" w:rsidRDefault="00A31A7D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14:paraId="1BD3D593" w14:textId="77777777" w:rsidR="00A31A7D" w:rsidRPr="00A22E0A" w:rsidRDefault="00252B4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 </w:t>
          </w:r>
        </w:p>
      </w:tc>
    </w:tr>
    <w:tr w:rsidR="00A31A7D" w:rsidRPr="00151E02" w14:paraId="722A16E3" w14:textId="77777777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48CD0376" w14:textId="77777777" w:rsidR="00A31A7D" w:rsidRPr="00A22E0A" w:rsidRDefault="00A31A7D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7C0A8FD1" w14:textId="77777777" w:rsidR="00A31A7D" w:rsidRPr="00A22E0A" w:rsidRDefault="00A31A7D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3C3C4FD8" w14:textId="77777777" w:rsidR="00A31A7D" w:rsidRPr="00A22E0A" w:rsidRDefault="00A31A7D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14:paraId="70CFE250" w14:textId="77777777" w:rsidR="00A31A7D" w:rsidRPr="00A22E0A" w:rsidRDefault="00590CD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14:paraId="53BCFE2C" w14:textId="77777777" w:rsidR="00A31A7D" w:rsidRDefault="00A31A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0EA70" w14:textId="77777777" w:rsidR="00727F81" w:rsidRDefault="00727F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A78F2"/>
    <w:multiLevelType w:val="hybridMultilevel"/>
    <w:tmpl w:val="58C4AC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062B6"/>
    <w:multiLevelType w:val="hybridMultilevel"/>
    <w:tmpl w:val="C32ACCAC"/>
    <w:lvl w:ilvl="0" w:tplc="5DDAF2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D61AE"/>
    <w:multiLevelType w:val="hybridMultilevel"/>
    <w:tmpl w:val="EF9CD6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D23F8"/>
    <w:multiLevelType w:val="hybridMultilevel"/>
    <w:tmpl w:val="8ED8856C"/>
    <w:lvl w:ilvl="0" w:tplc="14CE68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E02"/>
    <w:rsid w:val="0002734A"/>
    <w:rsid w:val="00056BE3"/>
    <w:rsid w:val="00067333"/>
    <w:rsid w:val="0008564B"/>
    <w:rsid w:val="000872AE"/>
    <w:rsid w:val="0009336E"/>
    <w:rsid w:val="000A6B62"/>
    <w:rsid w:val="000C6AE5"/>
    <w:rsid w:val="000E12D5"/>
    <w:rsid w:val="001066B9"/>
    <w:rsid w:val="0012315D"/>
    <w:rsid w:val="00124936"/>
    <w:rsid w:val="00132B27"/>
    <w:rsid w:val="0013775E"/>
    <w:rsid w:val="00151E02"/>
    <w:rsid w:val="00194F6B"/>
    <w:rsid w:val="00195177"/>
    <w:rsid w:val="001A3463"/>
    <w:rsid w:val="001B1C9B"/>
    <w:rsid w:val="001D1D01"/>
    <w:rsid w:val="001E032A"/>
    <w:rsid w:val="001E5975"/>
    <w:rsid w:val="00246776"/>
    <w:rsid w:val="00252B40"/>
    <w:rsid w:val="00264291"/>
    <w:rsid w:val="00266B0E"/>
    <w:rsid w:val="00273B6A"/>
    <w:rsid w:val="00282086"/>
    <w:rsid w:val="00292D6A"/>
    <w:rsid w:val="002E6B51"/>
    <w:rsid w:val="00303E9D"/>
    <w:rsid w:val="00392223"/>
    <w:rsid w:val="00393065"/>
    <w:rsid w:val="003A1B27"/>
    <w:rsid w:val="003C5F70"/>
    <w:rsid w:val="003D3F69"/>
    <w:rsid w:val="003F3D0C"/>
    <w:rsid w:val="00424EE7"/>
    <w:rsid w:val="00442C29"/>
    <w:rsid w:val="004439EE"/>
    <w:rsid w:val="00444731"/>
    <w:rsid w:val="004914EA"/>
    <w:rsid w:val="004B2EFD"/>
    <w:rsid w:val="004D55AB"/>
    <w:rsid w:val="0052591E"/>
    <w:rsid w:val="00525A21"/>
    <w:rsid w:val="0057000F"/>
    <w:rsid w:val="00590CDE"/>
    <w:rsid w:val="005A05B7"/>
    <w:rsid w:val="005D23A4"/>
    <w:rsid w:val="005E3AB0"/>
    <w:rsid w:val="005E4F36"/>
    <w:rsid w:val="0061246F"/>
    <w:rsid w:val="00620991"/>
    <w:rsid w:val="00630811"/>
    <w:rsid w:val="00654141"/>
    <w:rsid w:val="00666341"/>
    <w:rsid w:val="00667EB4"/>
    <w:rsid w:val="00671DD0"/>
    <w:rsid w:val="00690393"/>
    <w:rsid w:val="006928AA"/>
    <w:rsid w:val="006A51C3"/>
    <w:rsid w:val="006C04BE"/>
    <w:rsid w:val="006C5D5C"/>
    <w:rsid w:val="006D5FE9"/>
    <w:rsid w:val="006D7114"/>
    <w:rsid w:val="006E7543"/>
    <w:rsid w:val="00721BA6"/>
    <w:rsid w:val="007225F7"/>
    <w:rsid w:val="00724E56"/>
    <w:rsid w:val="00727F81"/>
    <w:rsid w:val="00736233"/>
    <w:rsid w:val="00763079"/>
    <w:rsid w:val="00766BBA"/>
    <w:rsid w:val="0077278A"/>
    <w:rsid w:val="007A778B"/>
    <w:rsid w:val="007C029A"/>
    <w:rsid w:val="007D41DF"/>
    <w:rsid w:val="007F1CD6"/>
    <w:rsid w:val="007F1EFD"/>
    <w:rsid w:val="007F5A2E"/>
    <w:rsid w:val="008069AA"/>
    <w:rsid w:val="00807624"/>
    <w:rsid w:val="0081163A"/>
    <w:rsid w:val="00840705"/>
    <w:rsid w:val="00864ABE"/>
    <w:rsid w:val="008767A2"/>
    <w:rsid w:val="008B5AA0"/>
    <w:rsid w:val="008C63DA"/>
    <w:rsid w:val="008D79E2"/>
    <w:rsid w:val="008D7E9F"/>
    <w:rsid w:val="00901E61"/>
    <w:rsid w:val="0095254C"/>
    <w:rsid w:val="00960E4D"/>
    <w:rsid w:val="0097748F"/>
    <w:rsid w:val="00980D51"/>
    <w:rsid w:val="009879E1"/>
    <w:rsid w:val="009D129E"/>
    <w:rsid w:val="009F4563"/>
    <w:rsid w:val="009F62C6"/>
    <w:rsid w:val="00A11B5D"/>
    <w:rsid w:val="00A22E0A"/>
    <w:rsid w:val="00A31A7D"/>
    <w:rsid w:val="00A34641"/>
    <w:rsid w:val="00A42D3C"/>
    <w:rsid w:val="00A44A5C"/>
    <w:rsid w:val="00A51B1C"/>
    <w:rsid w:val="00A608A5"/>
    <w:rsid w:val="00A8240A"/>
    <w:rsid w:val="00A94E35"/>
    <w:rsid w:val="00AA3FFD"/>
    <w:rsid w:val="00AB6A5C"/>
    <w:rsid w:val="00AC3635"/>
    <w:rsid w:val="00B0405C"/>
    <w:rsid w:val="00B10C7C"/>
    <w:rsid w:val="00B11191"/>
    <w:rsid w:val="00B414EA"/>
    <w:rsid w:val="00B62F52"/>
    <w:rsid w:val="00B756C7"/>
    <w:rsid w:val="00B82F11"/>
    <w:rsid w:val="00BA5F0C"/>
    <w:rsid w:val="00BC0C47"/>
    <w:rsid w:val="00BC786D"/>
    <w:rsid w:val="00BD6843"/>
    <w:rsid w:val="00BE5BF7"/>
    <w:rsid w:val="00C00AC8"/>
    <w:rsid w:val="00C04E44"/>
    <w:rsid w:val="00C06C01"/>
    <w:rsid w:val="00C07255"/>
    <w:rsid w:val="00C1668F"/>
    <w:rsid w:val="00C178EC"/>
    <w:rsid w:val="00C17D0E"/>
    <w:rsid w:val="00C707EF"/>
    <w:rsid w:val="00C74212"/>
    <w:rsid w:val="00C76B5E"/>
    <w:rsid w:val="00C821F5"/>
    <w:rsid w:val="00C85E7E"/>
    <w:rsid w:val="00C93046"/>
    <w:rsid w:val="00C9754D"/>
    <w:rsid w:val="00CB3899"/>
    <w:rsid w:val="00CD177F"/>
    <w:rsid w:val="00CE202C"/>
    <w:rsid w:val="00CE6B30"/>
    <w:rsid w:val="00D12B10"/>
    <w:rsid w:val="00D210AD"/>
    <w:rsid w:val="00D30FD4"/>
    <w:rsid w:val="00D47910"/>
    <w:rsid w:val="00D51085"/>
    <w:rsid w:val="00D65C4A"/>
    <w:rsid w:val="00D713BD"/>
    <w:rsid w:val="00D730E8"/>
    <w:rsid w:val="00DA2351"/>
    <w:rsid w:val="00DC516B"/>
    <w:rsid w:val="00DE213F"/>
    <w:rsid w:val="00DE66A9"/>
    <w:rsid w:val="00DF62FC"/>
    <w:rsid w:val="00E02F64"/>
    <w:rsid w:val="00E05D8C"/>
    <w:rsid w:val="00E07013"/>
    <w:rsid w:val="00E22B80"/>
    <w:rsid w:val="00E3571B"/>
    <w:rsid w:val="00E454E2"/>
    <w:rsid w:val="00E46B8A"/>
    <w:rsid w:val="00E61852"/>
    <w:rsid w:val="00E6384E"/>
    <w:rsid w:val="00E71761"/>
    <w:rsid w:val="00E95AFE"/>
    <w:rsid w:val="00EC5F5C"/>
    <w:rsid w:val="00ED708E"/>
    <w:rsid w:val="00EF3EF2"/>
    <w:rsid w:val="00F0313B"/>
    <w:rsid w:val="00F16E47"/>
    <w:rsid w:val="00F2215F"/>
    <w:rsid w:val="00F31154"/>
    <w:rsid w:val="00F40BA7"/>
    <w:rsid w:val="00F40CCD"/>
    <w:rsid w:val="00F51A4F"/>
    <w:rsid w:val="00F61A4E"/>
    <w:rsid w:val="00F912B7"/>
    <w:rsid w:val="00F95CA4"/>
    <w:rsid w:val="00F97B6C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71"/>
        <o:r id="V:Rule2" type="connector" idref="#Düz Ok Bağlayıcısı 72"/>
        <o:r id="V:Rule3" type="connector" idref="#Düz Ok Bağlayıcısı 67"/>
      </o:rules>
    </o:shapelayout>
  </w:shapeDefaults>
  <w:decimalSymbol w:val=","/>
  <w:listSeparator w:val=";"/>
  <w14:docId w14:val="7E3D1997"/>
  <w15:docId w15:val="{7DE4B268-572B-BB4F-ADF3-86ED30D2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3-NormalYaz">
    <w:name w:val="3-Normal Yazı"/>
    <w:rsid w:val="00FE4FB3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GvdeMetni">
    <w:name w:val="Body Text"/>
    <w:basedOn w:val="Normal"/>
    <w:rsid w:val="00C178EC"/>
    <w:pPr>
      <w:jc w:val="both"/>
    </w:pPr>
    <w:rPr>
      <w:rFonts w:ascii="Times New Roman" w:hAnsi="Times New Roman"/>
      <w:snapToGrid/>
      <w:sz w:val="24"/>
    </w:rPr>
  </w:style>
  <w:style w:type="paragraph" w:customStyle="1" w:styleId="Default">
    <w:name w:val="Default"/>
    <w:rsid w:val="006E754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F31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5F70-4269-4CB5-9BBC-ECC5DBC5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adem açar</cp:lastModifiedBy>
  <cp:revision>4</cp:revision>
  <cp:lastPrinted>2018-10-18T08:36:00Z</cp:lastPrinted>
  <dcterms:created xsi:type="dcterms:W3CDTF">2021-04-07T11:10:00Z</dcterms:created>
  <dcterms:modified xsi:type="dcterms:W3CDTF">2021-04-28T05:20:00Z</dcterms:modified>
</cp:coreProperties>
</file>